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496" w:rsidRDefault="00534496" w:rsidP="00534496">
      <w:pPr>
        <w:rPr>
          <w:b/>
        </w:rPr>
      </w:pPr>
      <w:r>
        <w:rPr>
          <w:b/>
          <w:u w:val="single"/>
        </w:rPr>
        <w:t>Week</w:t>
      </w:r>
      <w:r>
        <w:rPr>
          <w:b/>
        </w:rPr>
        <w:t>: 30</w:t>
      </w:r>
      <w:r>
        <w:rPr>
          <w:b/>
        </w:rPr>
        <w:t xml:space="preserve">                                        </w:t>
      </w:r>
      <w:r>
        <w:rPr>
          <w:b/>
        </w:rPr>
        <w:t xml:space="preserve">              Planning date:  20</w:t>
      </w:r>
      <w:r>
        <w:rPr>
          <w:b/>
        </w:rPr>
        <w:t xml:space="preserve">/03/ 2022                            </w:t>
      </w:r>
      <w:r>
        <w:rPr>
          <w:b/>
          <w:u w:val="single"/>
        </w:rPr>
        <w:t>Period</w:t>
      </w:r>
      <w:r>
        <w:rPr>
          <w:b/>
        </w:rPr>
        <w:t>: 59</w:t>
      </w:r>
      <w:r>
        <w:rPr>
          <w:b/>
        </w:rPr>
        <w:t xml:space="preserve">                   </w:t>
      </w:r>
      <w:r>
        <w:rPr>
          <w:b/>
        </w:rPr>
        <w:t xml:space="preserve">                               </w:t>
      </w:r>
      <w:r>
        <w:rPr>
          <w:b/>
        </w:rPr>
        <w:t xml:space="preserve">  </w:t>
      </w:r>
      <w:proofErr w:type="gramStart"/>
      <w:r>
        <w:rPr>
          <w:b/>
        </w:rPr>
        <w:t>Teaching</w:t>
      </w:r>
      <w:proofErr w:type="gramEnd"/>
      <w:r>
        <w:rPr>
          <w:b/>
        </w:rPr>
        <w:t xml:space="preserve"> date:      /03/ 2022</w:t>
      </w:r>
      <w:r>
        <w:t>.</w:t>
      </w:r>
    </w:p>
    <w:p w:rsidR="00481077" w:rsidRPr="00626DCF" w:rsidRDefault="00481077" w:rsidP="00481077">
      <w:pPr>
        <w:jc w:val="center"/>
        <w:rPr>
          <w:b/>
          <w:color w:val="FF0000"/>
          <w:sz w:val="24"/>
          <w:szCs w:val="32"/>
        </w:rPr>
      </w:pPr>
      <w:r>
        <w:rPr>
          <w:b/>
          <w:sz w:val="30"/>
          <w:szCs w:val="32"/>
          <w:u w:val="single"/>
        </w:rPr>
        <w:t>UNIT 18</w:t>
      </w:r>
      <w:r w:rsidRPr="00626DCF">
        <w:rPr>
          <w:b/>
          <w:sz w:val="30"/>
          <w:szCs w:val="32"/>
        </w:rPr>
        <w:t>: WHAT ARE YOU DOING?</w:t>
      </w:r>
    </w:p>
    <w:p w:rsidR="00481077" w:rsidRPr="00626DCF" w:rsidRDefault="00481077" w:rsidP="00481077">
      <w:pPr>
        <w:jc w:val="center"/>
        <w:rPr>
          <w:b/>
          <w:i/>
          <w:szCs w:val="32"/>
        </w:rPr>
      </w:pPr>
      <w:r w:rsidRPr="000F4411">
        <w:rPr>
          <w:b/>
          <w:i/>
          <w:szCs w:val="32"/>
          <w:u w:val="single"/>
        </w:rPr>
        <w:t>Lesson 1</w:t>
      </w:r>
      <w:r w:rsidRPr="00626DCF">
        <w:rPr>
          <w:b/>
          <w:i/>
          <w:szCs w:val="32"/>
        </w:rPr>
        <w:t>: Part 1-2-3</w:t>
      </w:r>
    </w:p>
    <w:p w:rsidR="00481077" w:rsidRPr="00626DCF" w:rsidRDefault="00481077" w:rsidP="00481077">
      <w:pPr>
        <w:jc w:val="both"/>
        <w:rPr>
          <w:b/>
          <w:sz w:val="24"/>
        </w:rPr>
      </w:pPr>
      <w:r w:rsidRPr="00626DCF">
        <w:rPr>
          <w:b/>
          <w:sz w:val="24"/>
          <w:u w:val="single"/>
        </w:rPr>
        <w:t xml:space="preserve">I. </w:t>
      </w:r>
      <w:r w:rsidRPr="00626DCF">
        <w:rPr>
          <w:b/>
          <w:u w:val="single"/>
        </w:rPr>
        <w:t>Objectives</w:t>
      </w:r>
      <w:r w:rsidRPr="00626DCF">
        <w:rPr>
          <w:b/>
          <w:sz w:val="24"/>
        </w:rPr>
        <w:t>:</w:t>
      </w:r>
    </w:p>
    <w:p w:rsidR="00481077" w:rsidRPr="00626DCF" w:rsidRDefault="00481077" w:rsidP="00481077">
      <w:pPr>
        <w:jc w:val="both"/>
        <w:rPr>
          <w:b/>
        </w:rPr>
      </w:pPr>
      <w:r w:rsidRPr="00626DCF">
        <w:rPr>
          <w:b/>
          <w:i/>
          <w:u w:val="single"/>
        </w:rPr>
        <w:t>1. Knowledge</w:t>
      </w:r>
      <w:r w:rsidRPr="00626DCF">
        <w:rPr>
          <w:b/>
        </w:rPr>
        <w:t xml:space="preserve">: </w:t>
      </w:r>
      <w:r w:rsidRPr="00626DCF">
        <w:t>By the end of the lesson Ps  will be able to:</w:t>
      </w:r>
      <w:r w:rsidRPr="00626DCF">
        <w:rPr>
          <w:b/>
        </w:rPr>
        <w:t xml:space="preserve"> </w:t>
      </w:r>
      <w:r w:rsidRPr="00626DCF">
        <w:t>ask and answer questions about one’s action in progress.</w:t>
      </w:r>
    </w:p>
    <w:p w:rsidR="00481077" w:rsidRPr="00626DCF" w:rsidRDefault="00481077" w:rsidP="00481077">
      <w:pPr>
        <w:jc w:val="both"/>
        <w:rPr>
          <w:b/>
        </w:rPr>
      </w:pPr>
      <w:r w:rsidRPr="00626DCF">
        <w:rPr>
          <w:b/>
          <w:i/>
          <w:u w:val="single"/>
        </w:rPr>
        <w:t>2. Skills</w:t>
      </w:r>
      <w:r w:rsidRPr="00626DCF">
        <w:rPr>
          <w:b/>
        </w:rPr>
        <w:t>:</w:t>
      </w:r>
    </w:p>
    <w:p w:rsidR="00481077" w:rsidRPr="00626DCF" w:rsidRDefault="00481077" w:rsidP="00481077">
      <w:pPr>
        <w:jc w:val="both"/>
      </w:pPr>
      <w:r w:rsidRPr="00626DCF">
        <w:t xml:space="preserve">- Develop </w:t>
      </w:r>
      <w:proofErr w:type="spellStart"/>
      <w:r w:rsidRPr="00626DCF">
        <w:t>Ss</w:t>
      </w:r>
      <w:proofErr w:type="spellEnd"/>
      <w:r w:rsidRPr="00626DCF">
        <w:t xml:space="preserve"> speaking and listening skills</w:t>
      </w:r>
    </w:p>
    <w:p w:rsidR="00481077" w:rsidRPr="00626DCF" w:rsidRDefault="00481077" w:rsidP="00481077">
      <w:pPr>
        <w:jc w:val="both"/>
      </w:pPr>
      <w:r w:rsidRPr="00626DCF">
        <w:rPr>
          <w:b/>
          <w:i/>
          <w:u w:val="single"/>
        </w:rPr>
        <w:t>3. Language focus</w:t>
      </w:r>
      <w:r w:rsidRPr="00626DCF">
        <w:rPr>
          <w:b/>
        </w:rPr>
        <w:t>:</w:t>
      </w:r>
    </w:p>
    <w:p w:rsidR="00481077" w:rsidRPr="00626DCF" w:rsidRDefault="00481077" w:rsidP="00481077">
      <w:pPr>
        <w:jc w:val="both"/>
      </w:pPr>
      <w:r w:rsidRPr="00626DCF">
        <w:t>- Sentence Partners:  What are you doing</w:t>
      </w:r>
      <w:proofErr w:type="gramStart"/>
      <w:r w:rsidRPr="00626DCF">
        <w:t>?-</w:t>
      </w:r>
      <w:proofErr w:type="gramEnd"/>
      <w:r w:rsidRPr="00626DCF">
        <w:t xml:space="preserve"> I am reading.</w:t>
      </w:r>
    </w:p>
    <w:p w:rsidR="00481077" w:rsidRPr="00626DCF" w:rsidRDefault="00481077" w:rsidP="00481077">
      <w:pPr>
        <w:jc w:val="both"/>
      </w:pPr>
      <w:r w:rsidRPr="00626DCF">
        <w:t>- Vocabulary: doing, reading, cooking, listening to music, cleaning the floor</w:t>
      </w:r>
    </w:p>
    <w:p w:rsidR="00481077" w:rsidRPr="00626DCF" w:rsidRDefault="00481077" w:rsidP="00481077">
      <w:pPr>
        <w:jc w:val="both"/>
        <w:rPr>
          <w:b/>
          <w:u w:val="single"/>
        </w:rPr>
      </w:pPr>
      <w:r w:rsidRPr="00626DCF">
        <w:rPr>
          <w:b/>
          <w:u w:val="single"/>
        </w:rPr>
        <w:t>II. Teaching aids:</w:t>
      </w:r>
    </w:p>
    <w:p w:rsidR="00481077" w:rsidRPr="00626DCF" w:rsidRDefault="00481077" w:rsidP="00481077">
      <w:r w:rsidRPr="00626DCF">
        <w:rPr>
          <w:i/>
        </w:rPr>
        <w:t>1. Teacher’s</w:t>
      </w:r>
      <w:r w:rsidRPr="00626DCF">
        <w:t>: student’s and teacher’s book, pictures, cassette.</w:t>
      </w:r>
    </w:p>
    <w:p w:rsidR="00481077" w:rsidRPr="00626DCF" w:rsidRDefault="00481077" w:rsidP="00481077">
      <w:pPr>
        <w:jc w:val="both"/>
      </w:pPr>
      <w:r w:rsidRPr="00626DCF">
        <w:rPr>
          <w:i/>
        </w:rPr>
        <w:t>2. Students’</w:t>
      </w:r>
      <w:r w:rsidRPr="00626DCF">
        <w:t>: books, notebooks, workbooks.</w:t>
      </w:r>
    </w:p>
    <w:p w:rsidR="00481077" w:rsidRPr="00626DCF" w:rsidRDefault="00481077" w:rsidP="00481077">
      <w:pPr>
        <w:jc w:val="both"/>
        <w:rPr>
          <w:b/>
          <w:u w:val="single"/>
        </w:rPr>
      </w:pPr>
      <w:r w:rsidRPr="00626DCF">
        <w:rPr>
          <w:b/>
          <w:u w:val="single"/>
        </w:rPr>
        <w:t>III. Teaching processes:</w:t>
      </w:r>
    </w:p>
    <w:p w:rsidR="00481077" w:rsidRPr="00626DCF" w:rsidRDefault="00481077" w:rsidP="00481077">
      <w:pPr>
        <w:jc w:val="both"/>
      </w:pPr>
      <w:r w:rsidRPr="00626DCF">
        <w:rPr>
          <w:b/>
          <w:i/>
          <w:u w:val="single"/>
        </w:rPr>
        <w:t>1. Class organization</w:t>
      </w:r>
      <w:r w:rsidRPr="00626DCF">
        <w:rPr>
          <w:b/>
        </w:rPr>
        <w:t>:</w:t>
      </w:r>
      <w:r w:rsidRPr="00626DCF">
        <w:tab/>
      </w:r>
    </w:p>
    <w:p w:rsidR="00481077" w:rsidRPr="00626DCF" w:rsidRDefault="00481077" w:rsidP="00481077">
      <w:pPr>
        <w:jc w:val="both"/>
      </w:pPr>
      <w:r w:rsidRPr="00626DCF">
        <w:t>- Greeting</w:t>
      </w:r>
    </w:p>
    <w:p w:rsidR="00481077" w:rsidRPr="00626DCF" w:rsidRDefault="00481077" w:rsidP="00481077">
      <w:pPr>
        <w:tabs>
          <w:tab w:val="left" w:pos="910"/>
        </w:tabs>
        <w:jc w:val="both"/>
      </w:pPr>
      <w:r w:rsidRPr="00626DCF">
        <w:t>- Checking for the students' attendance.</w:t>
      </w:r>
    </w:p>
    <w:p w:rsidR="00481077" w:rsidRPr="00626DCF" w:rsidRDefault="00481077" w:rsidP="00481077">
      <w:pPr>
        <w:tabs>
          <w:tab w:val="left" w:pos="910"/>
        </w:tabs>
        <w:jc w:val="both"/>
        <w:rPr>
          <w:b/>
          <w:i/>
        </w:rPr>
      </w:pPr>
      <w:r w:rsidRPr="00626DCF">
        <w:rPr>
          <w:b/>
          <w:i/>
          <w:u w:val="single"/>
        </w:rPr>
        <w:t>2. Oral test</w:t>
      </w:r>
      <w:r w:rsidRPr="00626DCF">
        <w:rPr>
          <w:b/>
          <w:i/>
        </w:rPr>
        <w:t>:</w:t>
      </w:r>
    </w:p>
    <w:p w:rsidR="00481077" w:rsidRPr="00626DCF" w:rsidRDefault="00481077" w:rsidP="00481077">
      <w:pPr>
        <w:tabs>
          <w:tab w:val="left" w:pos="910"/>
        </w:tabs>
        <w:jc w:val="both"/>
      </w:pPr>
      <w:r w:rsidRPr="00626DCF">
        <w:rPr>
          <w:b/>
        </w:rPr>
        <w:t xml:space="preserve">  </w:t>
      </w:r>
      <w:r w:rsidRPr="00626DCF">
        <w:t>- Have pupils talk about toys they have.</w:t>
      </w:r>
    </w:p>
    <w:p w:rsidR="00481077" w:rsidRPr="00626DCF" w:rsidRDefault="00481077" w:rsidP="00481077">
      <w:pPr>
        <w:rPr>
          <w:b/>
          <w:i/>
          <w:u w:val="single"/>
        </w:rPr>
      </w:pPr>
      <w:r w:rsidRPr="00626DCF">
        <w:rPr>
          <w:b/>
          <w:i/>
          <w:u w:val="single"/>
        </w:rPr>
        <w:t>3. New lesson</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3240"/>
      </w:tblGrid>
      <w:tr w:rsidR="00481077" w:rsidRPr="00626DCF" w:rsidTr="00AC454D">
        <w:tc>
          <w:tcPr>
            <w:tcW w:w="6390" w:type="dxa"/>
          </w:tcPr>
          <w:p w:rsidR="00481077" w:rsidRPr="00626DCF" w:rsidRDefault="00481077" w:rsidP="00AC454D">
            <w:pPr>
              <w:jc w:val="center"/>
            </w:pPr>
            <w:r w:rsidRPr="00626DCF">
              <w:t>Teacher’s actions</w:t>
            </w:r>
          </w:p>
        </w:tc>
        <w:tc>
          <w:tcPr>
            <w:tcW w:w="3240" w:type="dxa"/>
          </w:tcPr>
          <w:p w:rsidR="00481077" w:rsidRPr="00626DCF" w:rsidRDefault="00481077" w:rsidP="00AC454D">
            <w:pPr>
              <w:jc w:val="center"/>
            </w:pPr>
            <w:r w:rsidRPr="00626DCF">
              <w:t>Students’ actions</w:t>
            </w:r>
          </w:p>
        </w:tc>
      </w:tr>
      <w:tr w:rsidR="00481077" w:rsidRPr="00626DCF" w:rsidTr="00AC454D">
        <w:tc>
          <w:tcPr>
            <w:tcW w:w="6390" w:type="dxa"/>
          </w:tcPr>
          <w:p w:rsidR="00481077" w:rsidRPr="00626DCF" w:rsidRDefault="00481077" w:rsidP="00AC454D">
            <w:pPr>
              <w:jc w:val="both"/>
            </w:pPr>
            <w:r w:rsidRPr="00626DCF">
              <w:t xml:space="preserve">  </w:t>
            </w:r>
            <w:r w:rsidRPr="00626DCF">
              <w:rPr>
                <w:b/>
                <w:i/>
              </w:rPr>
              <w:t>Warm up</w:t>
            </w:r>
            <w:r w:rsidRPr="00626DCF">
              <w:t xml:space="preserve">: </w:t>
            </w:r>
            <w:r w:rsidRPr="00626DCF">
              <w:rPr>
                <w:b/>
              </w:rPr>
              <w:t>Read the chant</w:t>
            </w:r>
          </w:p>
          <w:p w:rsidR="00481077" w:rsidRPr="00626DCF" w:rsidRDefault="00481077" w:rsidP="00481077">
            <w:pPr>
              <w:numPr>
                <w:ilvl w:val="0"/>
                <w:numId w:val="2"/>
              </w:numPr>
              <w:contextualSpacing/>
              <w:rPr>
                <w:i/>
              </w:rPr>
            </w:pPr>
            <w:r w:rsidRPr="00626DCF">
              <w:rPr>
                <w:b/>
              </w:rPr>
              <w:t>Look, listen and repeat.</w:t>
            </w:r>
          </w:p>
          <w:p w:rsidR="00481077" w:rsidRPr="00626DCF" w:rsidRDefault="00481077" w:rsidP="00AC454D">
            <w:pPr>
              <w:rPr>
                <w:i/>
              </w:rPr>
            </w:pPr>
            <w:r w:rsidRPr="00626DCF">
              <w:t xml:space="preserve">Ask </w:t>
            </w:r>
            <w:proofErr w:type="spellStart"/>
            <w:r w:rsidRPr="00626DCF">
              <w:t>Ss</w:t>
            </w:r>
            <w:proofErr w:type="spellEnd"/>
            <w:r w:rsidRPr="00626DCF">
              <w:t xml:space="preserve"> to identify the characters in the picture on page 52 and what they are saying.</w:t>
            </w:r>
          </w:p>
          <w:p w:rsidR="00481077" w:rsidRPr="00626DCF" w:rsidRDefault="00481077" w:rsidP="00AC454D">
            <w:pPr>
              <w:jc w:val="both"/>
              <w:rPr>
                <w:b/>
              </w:rPr>
            </w:pPr>
            <w:r w:rsidRPr="00626DCF">
              <w:t xml:space="preserve">Set the scene “you are going to listen to </w:t>
            </w:r>
            <w:smartTag w:uri="urn:schemas-microsoft-com:office:smarttags" w:element="country-region">
              <w:smartTag w:uri="urn:schemas-microsoft-com:office:smarttags" w:element="place">
                <w:r w:rsidRPr="00626DCF">
                  <w:t>Nam</w:t>
                </w:r>
              </w:smartTag>
            </w:smartTag>
            <w:r w:rsidRPr="00626DCF">
              <w:t xml:space="preserve"> and </w:t>
            </w:r>
            <w:proofErr w:type="spellStart"/>
            <w:r w:rsidRPr="00626DCF">
              <w:t>Hoa</w:t>
            </w:r>
            <w:proofErr w:type="spellEnd"/>
            <w:r w:rsidRPr="00626DCF">
              <w:t xml:space="preserve"> ask and answer questions about one’s action in progress.</w:t>
            </w:r>
          </w:p>
          <w:p w:rsidR="00481077" w:rsidRPr="00626DCF" w:rsidRDefault="00481077" w:rsidP="00AC454D">
            <w:pPr>
              <w:framePr w:hSpace="180" w:wrap="around" w:vAnchor="text" w:hAnchor="text" w:xAlign="center" w:y="1"/>
              <w:suppressOverlap/>
            </w:pPr>
            <w:r w:rsidRPr="00626DCF">
              <w:t xml:space="preserve">Play the recording and asks </w:t>
            </w:r>
            <w:proofErr w:type="spellStart"/>
            <w:r w:rsidRPr="00626DCF">
              <w:t>Ss</w:t>
            </w:r>
            <w:proofErr w:type="spellEnd"/>
            <w:r w:rsidRPr="00626DCF">
              <w:t xml:space="preserve"> to listen to the tape.</w:t>
            </w:r>
          </w:p>
          <w:p w:rsidR="00481077" w:rsidRPr="00626DCF" w:rsidRDefault="00481077" w:rsidP="00AC454D">
            <w:pPr>
              <w:framePr w:hSpace="180" w:wrap="around" w:vAnchor="text" w:hAnchor="text" w:xAlign="center" w:y="1"/>
              <w:suppressOverlap/>
            </w:pPr>
            <w:r w:rsidRPr="00626DCF">
              <w:t xml:space="preserve">T asks </w:t>
            </w:r>
            <w:proofErr w:type="spellStart"/>
            <w:r w:rsidRPr="00626DCF">
              <w:t>Ss</w:t>
            </w:r>
            <w:proofErr w:type="spellEnd"/>
            <w:r w:rsidRPr="00626DCF">
              <w:t xml:space="preserve"> to listen and repeat in chorus two times.</w:t>
            </w:r>
          </w:p>
          <w:p w:rsidR="00481077" w:rsidRPr="00626DCF" w:rsidRDefault="00481077" w:rsidP="00AC454D">
            <w:pPr>
              <w:framePr w:hSpace="180" w:wrap="around" w:vAnchor="text" w:hAnchor="text" w:xAlign="center" w:y="1"/>
              <w:suppressOverlap/>
            </w:pPr>
            <w:r w:rsidRPr="00626DCF">
              <w:t xml:space="preserve">Call on one pair. One repeats </w:t>
            </w:r>
            <w:smartTag w:uri="urn:schemas-microsoft-com:office:smarttags" w:element="country-region">
              <w:smartTag w:uri="urn:schemas-microsoft-com:office:smarttags" w:element="place">
                <w:r w:rsidRPr="00626DCF">
                  <w:t>Nam</w:t>
                </w:r>
              </w:smartTag>
            </w:smartTag>
            <w:r w:rsidRPr="00626DCF">
              <w:t xml:space="preserve">’s part, the other repeats </w:t>
            </w:r>
            <w:proofErr w:type="spellStart"/>
            <w:r w:rsidRPr="00626DCF">
              <w:t>Hoa’s</w:t>
            </w:r>
            <w:proofErr w:type="spellEnd"/>
            <w:r w:rsidRPr="00626DCF">
              <w:t xml:space="preserve"> part.</w:t>
            </w:r>
          </w:p>
          <w:p w:rsidR="00481077" w:rsidRPr="00626DCF" w:rsidRDefault="00481077" w:rsidP="00AC454D">
            <w:pPr>
              <w:framePr w:hSpace="180" w:wrap="around" w:vAnchor="text" w:hAnchor="text" w:xAlign="center" w:y="1"/>
              <w:suppressOverlap/>
            </w:pPr>
            <w:r w:rsidRPr="00626DCF">
              <w:t xml:space="preserve">Have whole class repeat all the phrases a few times to reinforce their pronunciation. </w:t>
            </w:r>
          </w:p>
          <w:p w:rsidR="00481077" w:rsidRPr="00626DCF" w:rsidRDefault="00481077" w:rsidP="00AC454D">
            <w:pPr>
              <w:jc w:val="both"/>
              <w:rPr>
                <w:b/>
              </w:rPr>
            </w:pPr>
            <w:r w:rsidRPr="00626DCF">
              <w:rPr>
                <w:b/>
              </w:rPr>
              <w:t>2. Point and say</w:t>
            </w:r>
          </w:p>
          <w:p w:rsidR="00481077" w:rsidRPr="00626DCF" w:rsidRDefault="00481077" w:rsidP="00AC454D">
            <w:pPr>
              <w:jc w:val="both"/>
            </w:pPr>
            <w:r w:rsidRPr="00626DCF">
              <w:t xml:space="preserve">- Have pupils look at pictures on Page 52. Elicit the characters in the pictures and their names. </w:t>
            </w:r>
          </w:p>
          <w:p w:rsidR="00481077" w:rsidRPr="00626DCF" w:rsidRDefault="00481077" w:rsidP="00AC454D">
            <w:pPr>
              <w:jc w:val="both"/>
            </w:pPr>
            <w:r w:rsidRPr="00626DCF">
              <w:t>Teach vocabulary:</w:t>
            </w:r>
          </w:p>
          <w:p w:rsidR="00481077" w:rsidRPr="00626DCF" w:rsidRDefault="00481077" w:rsidP="00AC454D">
            <w:pPr>
              <w:jc w:val="both"/>
            </w:pPr>
            <w:r w:rsidRPr="00626DCF">
              <w:lastRenderedPageBreak/>
              <w:t>Doing                       reading</w:t>
            </w:r>
          </w:p>
          <w:p w:rsidR="00481077" w:rsidRPr="00626DCF" w:rsidRDefault="00481077" w:rsidP="00AC454D">
            <w:pPr>
              <w:jc w:val="both"/>
            </w:pPr>
            <w:r w:rsidRPr="00626DCF">
              <w:t>Cooking                   listening to music</w:t>
            </w:r>
          </w:p>
          <w:p w:rsidR="00481077" w:rsidRPr="00626DCF" w:rsidRDefault="00481077" w:rsidP="00AC454D">
            <w:pPr>
              <w:jc w:val="both"/>
            </w:pPr>
            <w:r w:rsidRPr="00626DCF">
              <w:t>cleaning the floor</w:t>
            </w:r>
          </w:p>
          <w:p w:rsidR="00481077" w:rsidRPr="00626DCF" w:rsidRDefault="00481077" w:rsidP="00AC454D">
            <w:pPr>
              <w:jc w:val="both"/>
            </w:pPr>
            <w:r w:rsidRPr="00626DCF">
              <w:t>Check vocab: what and where</w:t>
            </w:r>
          </w:p>
          <w:p w:rsidR="00481077" w:rsidRPr="00626DCF" w:rsidRDefault="00481077" w:rsidP="00AC454D">
            <w:pPr>
              <w:jc w:val="both"/>
            </w:pPr>
            <w:r w:rsidRPr="00626DCF">
              <w:t>Model sentence: What are you doing? - I am reading.</w:t>
            </w:r>
          </w:p>
          <w:p w:rsidR="00481077" w:rsidRPr="00626DCF" w:rsidRDefault="00481077" w:rsidP="00AC454D">
            <w:pPr>
              <w:jc w:val="both"/>
            </w:pPr>
            <w:r w:rsidRPr="00626DCF">
              <w:t xml:space="preserve">  Ask pupils to guess and complete the speech bubbles.</w:t>
            </w:r>
          </w:p>
          <w:p w:rsidR="00481077" w:rsidRPr="00626DCF" w:rsidRDefault="00481077" w:rsidP="00AC454D">
            <w:pPr>
              <w:jc w:val="both"/>
            </w:pPr>
            <w:r w:rsidRPr="00626DCF">
              <w:t>- Model: Call pairs to practice in front of the whole class. Practice in pairs. Allocate the parts of the characters the boy and the girl to the pupils. Ask them to point the pictures and act out the dialogues. Using the pictures in their books. Monitor the activity and offer help. Correct pronunciation errors (stress, assimilation of sounds, intonation) when necessary.</w:t>
            </w:r>
          </w:p>
          <w:p w:rsidR="00481077" w:rsidRPr="00626DCF" w:rsidRDefault="00481077" w:rsidP="00AC454D">
            <w:pPr>
              <w:jc w:val="both"/>
            </w:pPr>
            <w:r w:rsidRPr="00626DCF">
              <w:t>- Call on some groups to perform their task at the front of the class. The rest of the class observe and give comments.</w:t>
            </w:r>
          </w:p>
          <w:p w:rsidR="00481077" w:rsidRPr="00626DCF" w:rsidRDefault="00481077" w:rsidP="00AC454D">
            <w:pPr>
              <w:jc w:val="both"/>
            </w:pPr>
            <w:r w:rsidRPr="00626DCF">
              <w:t>- Have the whole class repeat all the phrases in chorus to reinforce their pronunciation.</w:t>
            </w:r>
          </w:p>
          <w:p w:rsidR="00481077" w:rsidRPr="00626DCF" w:rsidRDefault="00481077" w:rsidP="00AC454D">
            <w:pPr>
              <w:rPr>
                <w:b/>
                <w:u w:val="single"/>
              </w:rPr>
            </w:pPr>
            <w:r w:rsidRPr="00626DCF">
              <w:rPr>
                <w:b/>
              </w:rPr>
              <w:t xml:space="preserve">3   </w:t>
            </w:r>
            <w:r w:rsidRPr="00626DCF">
              <w:rPr>
                <w:b/>
                <w:u w:val="single"/>
              </w:rPr>
              <w:t>Let’s Talk</w:t>
            </w:r>
          </w:p>
          <w:p w:rsidR="00481077" w:rsidRPr="00626DCF" w:rsidRDefault="00481077" w:rsidP="00AC454D">
            <w:pPr>
              <w:jc w:val="both"/>
            </w:pPr>
            <w:r w:rsidRPr="00626DCF">
              <w:t xml:space="preserve">Ask students to look at the pictures in the book. Ask them to identify the characters in the pictures. </w:t>
            </w:r>
          </w:p>
          <w:p w:rsidR="00481077" w:rsidRPr="00626DCF" w:rsidRDefault="00481077" w:rsidP="00AC454D">
            <w:r w:rsidRPr="00626DCF">
              <w:t xml:space="preserve">Ask </w:t>
            </w:r>
            <w:proofErr w:type="spellStart"/>
            <w:r w:rsidRPr="00626DCF">
              <w:t>Ss</w:t>
            </w:r>
            <w:proofErr w:type="spellEnd"/>
            <w:r w:rsidRPr="00626DCF">
              <w:t xml:space="preserve"> work in pair to ask and answer questions about one’s action in progress. Call some pairs to act out</w:t>
            </w:r>
          </w:p>
          <w:p w:rsidR="00481077" w:rsidRPr="00626DCF" w:rsidRDefault="00481077" w:rsidP="00AC454D">
            <w:r w:rsidRPr="00626DCF">
              <w:t>Correct their pronunciation</w:t>
            </w:r>
          </w:p>
          <w:p w:rsidR="00481077" w:rsidRPr="00626DCF" w:rsidRDefault="00481077" w:rsidP="00AC454D">
            <w:pPr>
              <w:rPr>
                <w:b/>
                <w:i/>
                <w:u w:val="single"/>
              </w:rPr>
            </w:pPr>
            <w:r w:rsidRPr="00626DCF">
              <w:rPr>
                <w:b/>
                <w:i/>
                <w:u w:val="single"/>
              </w:rPr>
              <w:t>4.Consolidation</w:t>
            </w:r>
          </w:p>
          <w:p w:rsidR="00481077" w:rsidRPr="00626DCF" w:rsidRDefault="00481077" w:rsidP="00AC454D">
            <w:r w:rsidRPr="00626DCF">
              <w:t>Summary the lesson</w:t>
            </w:r>
          </w:p>
          <w:p w:rsidR="00481077" w:rsidRPr="00626DCF" w:rsidRDefault="00481077" w:rsidP="00AC454D">
            <w:pPr>
              <w:rPr>
                <w:b/>
                <w:i/>
                <w:u w:val="single"/>
              </w:rPr>
            </w:pPr>
            <w:r w:rsidRPr="00626DCF">
              <w:rPr>
                <w:b/>
                <w:i/>
                <w:u w:val="single"/>
              </w:rPr>
              <w:t>5.Homework</w:t>
            </w:r>
          </w:p>
          <w:p w:rsidR="00481077" w:rsidRPr="00626DCF" w:rsidRDefault="00481077" w:rsidP="00AC454D">
            <w:r w:rsidRPr="00626DCF">
              <w:t>-  Do exercises in workbook, learn by heart the new words</w:t>
            </w:r>
          </w:p>
        </w:tc>
        <w:tc>
          <w:tcPr>
            <w:tcW w:w="3240" w:type="dxa"/>
          </w:tcPr>
          <w:p w:rsidR="00481077" w:rsidRPr="00626DCF" w:rsidRDefault="00481077" w:rsidP="00AC454D">
            <w:r w:rsidRPr="00626DCF">
              <w:lastRenderedPageBreak/>
              <w:t>Read the chant</w:t>
            </w:r>
          </w:p>
          <w:p w:rsidR="00481077" w:rsidRPr="00626DCF" w:rsidRDefault="00481077" w:rsidP="00AC454D"/>
          <w:p w:rsidR="00481077" w:rsidRPr="00626DCF" w:rsidRDefault="00481077" w:rsidP="00AC454D">
            <w:r w:rsidRPr="00626DCF">
              <w:t>Look at the pictures in the book</w:t>
            </w:r>
          </w:p>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r w:rsidRPr="00626DCF">
              <w:t>Listen and repeat</w:t>
            </w:r>
          </w:p>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r w:rsidRPr="00626DCF">
              <w:t xml:space="preserve">Look and find out the model sentences </w:t>
            </w:r>
          </w:p>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r w:rsidRPr="00626DCF">
              <w:t xml:space="preserve">Point the pictures and </w:t>
            </w:r>
            <w:proofErr w:type="spellStart"/>
            <w:r w:rsidRPr="00626DCF">
              <w:t>practise</w:t>
            </w:r>
            <w:proofErr w:type="spellEnd"/>
          </w:p>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roofErr w:type="spellStart"/>
            <w:r w:rsidRPr="00626DCF">
              <w:t>Pactise</w:t>
            </w:r>
            <w:proofErr w:type="spellEnd"/>
            <w:r w:rsidRPr="00626DCF">
              <w:t xml:space="preserve"> in pairs</w:t>
            </w:r>
          </w:p>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r w:rsidRPr="00626DCF">
              <w:t>Do exercises in the workbook</w:t>
            </w:r>
          </w:p>
        </w:tc>
      </w:tr>
    </w:tbl>
    <w:p w:rsidR="00481077" w:rsidRPr="00626DCF" w:rsidRDefault="00481077" w:rsidP="00481077">
      <w:pPr>
        <w:jc w:val="both"/>
      </w:pPr>
    </w:p>
    <w:p w:rsidR="00481077" w:rsidRDefault="00481077" w:rsidP="00481077"/>
    <w:p w:rsidR="00481077" w:rsidRDefault="00481077" w:rsidP="00481077"/>
    <w:p w:rsidR="00481077" w:rsidRDefault="00481077" w:rsidP="00481077"/>
    <w:p w:rsidR="00481077" w:rsidRDefault="00481077" w:rsidP="00481077"/>
    <w:p w:rsidR="00481077" w:rsidRDefault="00481077" w:rsidP="00481077"/>
    <w:p w:rsidR="00481077" w:rsidRDefault="00481077" w:rsidP="00481077"/>
    <w:p w:rsidR="00481077" w:rsidRDefault="00481077" w:rsidP="00481077"/>
    <w:p w:rsidR="00481077" w:rsidRDefault="00481077" w:rsidP="00481077"/>
    <w:p w:rsidR="00481077" w:rsidRDefault="00481077" w:rsidP="00481077"/>
    <w:p w:rsidR="00534496" w:rsidRDefault="00534496" w:rsidP="00534496">
      <w:pPr>
        <w:rPr>
          <w:b/>
        </w:rPr>
      </w:pPr>
      <w:r>
        <w:rPr>
          <w:b/>
          <w:u w:val="single"/>
        </w:rPr>
        <w:lastRenderedPageBreak/>
        <w:t>Week</w:t>
      </w:r>
      <w:r>
        <w:rPr>
          <w:b/>
        </w:rPr>
        <w:t xml:space="preserve">: 30                                                      Planning date:  20/03/ 2022                            </w:t>
      </w:r>
      <w:r>
        <w:rPr>
          <w:b/>
          <w:u w:val="single"/>
        </w:rPr>
        <w:t>Period</w:t>
      </w:r>
      <w:r>
        <w:rPr>
          <w:b/>
        </w:rPr>
        <w:t>: 60</w:t>
      </w:r>
      <w:r>
        <w:rPr>
          <w:b/>
        </w:rPr>
        <w:t xml:space="preserve">                                                    </w:t>
      </w:r>
      <w:proofErr w:type="gramStart"/>
      <w:r>
        <w:rPr>
          <w:b/>
        </w:rPr>
        <w:t>Teaching</w:t>
      </w:r>
      <w:proofErr w:type="gramEnd"/>
      <w:r>
        <w:rPr>
          <w:b/>
        </w:rPr>
        <w:t xml:space="preserve"> date:      /03/ 2022</w:t>
      </w:r>
      <w:r>
        <w:t>.</w:t>
      </w:r>
    </w:p>
    <w:p w:rsidR="00481077" w:rsidRPr="00626DCF" w:rsidRDefault="00481077" w:rsidP="00481077">
      <w:pPr>
        <w:jc w:val="center"/>
        <w:rPr>
          <w:b/>
          <w:color w:val="FF0000"/>
          <w:sz w:val="24"/>
          <w:szCs w:val="32"/>
        </w:rPr>
      </w:pPr>
      <w:r w:rsidRPr="000F4411">
        <w:rPr>
          <w:b/>
          <w:sz w:val="30"/>
          <w:szCs w:val="32"/>
          <w:u w:val="single"/>
        </w:rPr>
        <w:t>UNIT 18</w:t>
      </w:r>
      <w:r w:rsidRPr="00626DCF">
        <w:rPr>
          <w:b/>
          <w:sz w:val="30"/>
          <w:szCs w:val="32"/>
        </w:rPr>
        <w:t>: WHAT ARE YOU DOING?</w:t>
      </w:r>
    </w:p>
    <w:p w:rsidR="00481077" w:rsidRPr="00626DCF" w:rsidRDefault="00481077" w:rsidP="00481077">
      <w:pPr>
        <w:jc w:val="center"/>
        <w:rPr>
          <w:b/>
          <w:i/>
          <w:szCs w:val="32"/>
        </w:rPr>
      </w:pPr>
      <w:r w:rsidRPr="000F4411">
        <w:rPr>
          <w:b/>
          <w:i/>
          <w:szCs w:val="32"/>
          <w:u w:val="single"/>
        </w:rPr>
        <w:t>Lesson 2</w:t>
      </w:r>
      <w:r w:rsidRPr="00626DCF">
        <w:rPr>
          <w:b/>
          <w:i/>
          <w:szCs w:val="32"/>
        </w:rPr>
        <w:t>: Part 1- 2-3</w:t>
      </w:r>
    </w:p>
    <w:p w:rsidR="00481077" w:rsidRPr="00626DCF" w:rsidRDefault="00481077" w:rsidP="00481077">
      <w:pPr>
        <w:jc w:val="both"/>
        <w:rPr>
          <w:b/>
          <w:sz w:val="24"/>
        </w:rPr>
      </w:pPr>
      <w:r w:rsidRPr="00626DCF">
        <w:rPr>
          <w:b/>
          <w:sz w:val="24"/>
          <w:u w:val="single"/>
        </w:rPr>
        <w:t xml:space="preserve">I. </w:t>
      </w:r>
      <w:r w:rsidRPr="00626DCF">
        <w:rPr>
          <w:b/>
          <w:u w:val="single"/>
        </w:rPr>
        <w:t>Objectives</w:t>
      </w:r>
      <w:r w:rsidRPr="00626DCF">
        <w:rPr>
          <w:b/>
          <w:sz w:val="24"/>
        </w:rPr>
        <w:t>:</w:t>
      </w:r>
      <w:bookmarkStart w:id="0" w:name="_GoBack"/>
      <w:bookmarkEnd w:id="0"/>
    </w:p>
    <w:p w:rsidR="00481077" w:rsidRPr="00626DCF" w:rsidRDefault="00481077" w:rsidP="00481077">
      <w:pPr>
        <w:jc w:val="both"/>
        <w:rPr>
          <w:b/>
        </w:rPr>
      </w:pPr>
      <w:r w:rsidRPr="00626DCF">
        <w:rPr>
          <w:b/>
          <w:i/>
          <w:u w:val="single"/>
        </w:rPr>
        <w:t>1. Knowledge</w:t>
      </w:r>
      <w:r w:rsidRPr="00626DCF">
        <w:rPr>
          <w:b/>
        </w:rPr>
        <w:t xml:space="preserve">: </w:t>
      </w:r>
    </w:p>
    <w:p w:rsidR="00481077" w:rsidRPr="00626DCF" w:rsidRDefault="00481077" w:rsidP="00481077">
      <w:pPr>
        <w:jc w:val="both"/>
        <w:rPr>
          <w:b/>
        </w:rPr>
      </w:pPr>
      <w:r w:rsidRPr="00626DCF">
        <w:rPr>
          <w:b/>
        </w:rPr>
        <w:t xml:space="preserve">- </w:t>
      </w:r>
      <w:r w:rsidRPr="00626DCF">
        <w:t>By the end of this lesson, Students will be able to ask and answer question about someone’s action in progress.</w:t>
      </w:r>
    </w:p>
    <w:p w:rsidR="00481077" w:rsidRPr="00626DCF" w:rsidRDefault="00481077" w:rsidP="00481077">
      <w:pPr>
        <w:jc w:val="both"/>
        <w:rPr>
          <w:b/>
        </w:rPr>
      </w:pPr>
      <w:r w:rsidRPr="00626DCF">
        <w:rPr>
          <w:b/>
          <w:i/>
          <w:u w:val="single"/>
        </w:rPr>
        <w:t>2. Skills</w:t>
      </w:r>
      <w:r w:rsidRPr="00626DCF">
        <w:rPr>
          <w:b/>
        </w:rPr>
        <w:t xml:space="preserve">: </w:t>
      </w:r>
    </w:p>
    <w:p w:rsidR="00481077" w:rsidRPr="00626DCF" w:rsidRDefault="00481077" w:rsidP="00481077">
      <w:pPr>
        <w:jc w:val="both"/>
      </w:pPr>
      <w:r w:rsidRPr="00626DCF">
        <w:t xml:space="preserve">- Develop </w:t>
      </w:r>
      <w:proofErr w:type="spellStart"/>
      <w:r w:rsidRPr="00626DCF">
        <w:t>Ss</w:t>
      </w:r>
      <w:proofErr w:type="spellEnd"/>
      <w:r w:rsidRPr="00626DCF">
        <w:t xml:space="preserve"> speaking and listening skills.</w:t>
      </w:r>
    </w:p>
    <w:p w:rsidR="00481077" w:rsidRPr="00626DCF" w:rsidRDefault="00481077" w:rsidP="00481077">
      <w:pPr>
        <w:jc w:val="both"/>
      </w:pPr>
      <w:r w:rsidRPr="00626DCF">
        <w:rPr>
          <w:b/>
          <w:i/>
          <w:u w:val="single"/>
        </w:rPr>
        <w:t>3. Language focus</w:t>
      </w:r>
      <w:r w:rsidRPr="00626DCF">
        <w:rPr>
          <w:b/>
        </w:rPr>
        <w:t>:</w:t>
      </w:r>
    </w:p>
    <w:p w:rsidR="00481077" w:rsidRPr="00626DCF" w:rsidRDefault="00481077" w:rsidP="00481077">
      <w:pPr>
        <w:tabs>
          <w:tab w:val="left" w:pos="2940"/>
        </w:tabs>
        <w:jc w:val="both"/>
      </w:pPr>
      <w:r w:rsidRPr="00626DCF">
        <w:t>- Sentence Partners: What’s he doing? – He’s doing his homework.</w:t>
      </w:r>
    </w:p>
    <w:p w:rsidR="00481077" w:rsidRPr="00626DCF" w:rsidRDefault="00481077" w:rsidP="00481077">
      <w:pPr>
        <w:tabs>
          <w:tab w:val="left" w:pos="2940"/>
        </w:tabs>
        <w:jc w:val="both"/>
      </w:pPr>
      <w:r w:rsidRPr="00626DCF">
        <w:t>- Vocabulary: singing, drawing, playing the piano, watching TV, doing one’s homework</w:t>
      </w:r>
    </w:p>
    <w:p w:rsidR="00481077" w:rsidRPr="00626DCF" w:rsidRDefault="00481077" w:rsidP="00481077">
      <w:pPr>
        <w:tabs>
          <w:tab w:val="left" w:pos="2940"/>
        </w:tabs>
        <w:jc w:val="both"/>
        <w:rPr>
          <w:b/>
          <w:u w:val="single"/>
        </w:rPr>
      </w:pPr>
      <w:r w:rsidRPr="00626DCF">
        <w:rPr>
          <w:b/>
          <w:u w:val="single"/>
        </w:rPr>
        <w:t>II. Teaching aids:</w:t>
      </w:r>
    </w:p>
    <w:p w:rsidR="00481077" w:rsidRPr="00626DCF" w:rsidRDefault="00481077" w:rsidP="00481077">
      <w:r w:rsidRPr="00626DCF">
        <w:rPr>
          <w:i/>
        </w:rPr>
        <w:t>1. Teacher’s</w:t>
      </w:r>
      <w:r w:rsidRPr="00626DCF">
        <w:t xml:space="preserve">: </w:t>
      </w:r>
      <w:proofErr w:type="gramStart"/>
      <w:r w:rsidRPr="00626DCF">
        <w:t>student’s</w:t>
      </w:r>
      <w:proofErr w:type="gramEnd"/>
      <w:r w:rsidRPr="00626DCF">
        <w:t xml:space="preserve"> and teacher’s book, pictures, cassette, puppets.</w:t>
      </w:r>
    </w:p>
    <w:p w:rsidR="00481077" w:rsidRPr="00626DCF" w:rsidRDefault="00481077" w:rsidP="00481077">
      <w:pPr>
        <w:jc w:val="both"/>
      </w:pPr>
      <w:r w:rsidRPr="00626DCF">
        <w:rPr>
          <w:i/>
        </w:rPr>
        <w:t>2. Students’</w:t>
      </w:r>
      <w:r w:rsidRPr="00626DCF">
        <w:t>: books, notebooks, workbooks.</w:t>
      </w:r>
    </w:p>
    <w:p w:rsidR="00481077" w:rsidRPr="00626DCF" w:rsidRDefault="00481077" w:rsidP="00481077">
      <w:pPr>
        <w:jc w:val="both"/>
        <w:rPr>
          <w:b/>
          <w:u w:val="single"/>
        </w:rPr>
      </w:pPr>
      <w:r w:rsidRPr="00626DCF">
        <w:rPr>
          <w:b/>
          <w:u w:val="single"/>
        </w:rPr>
        <w:t>III. Teaching processes:</w:t>
      </w:r>
    </w:p>
    <w:p w:rsidR="00481077" w:rsidRPr="00626DCF" w:rsidRDefault="00481077" w:rsidP="00481077">
      <w:pPr>
        <w:jc w:val="both"/>
      </w:pPr>
      <w:r w:rsidRPr="00626DCF">
        <w:rPr>
          <w:b/>
          <w:i/>
          <w:u w:val="single"/>
        </w:rPr>
        <w:t>1. Class organization</w:t>
      </w:r>
      <w:r w:rsidRPr="00626DCF">
        <w:rPr>
          <w:b/>
        </w:rPr>
        <w:t>:</w:t>
      </w:r>
      <w:r w:rsidRPr="00626DCF">
        <w:tab/>
      </w:r>
    </w:p>
    <w:p w:rsidR="00481077" w:rsidRPr="00626DCF" w:rsidRDefault="00481077" w:rsidP="00481077">
      <w:pPr>
        <w:jc w:val="both"/>
      </w:pPr>
      <w:r w:rsidRPr="00626DCF">
        <w:t>- Greeting</w:t>
      </w:r>
    </w:p>
    <w:p w:rsidR="00481077" w:rsidRPr="00626DCF" w:rsidRDefault="00481077" w:rsidP="00481077">
      <w:pPr>
        <w:jc w:val="both"/>
      </w:pPr>
      <w:r w:rsidRPr="00626DCF">
        <w:t>- Checking for the students' attendance.</w:t>
      </w:r>
    </w:p>
    <w:p w:rsidR="00481077" w:rsidRPr="00626DCF" w:rsidRDefault="00481077" w:rsidP="00481077">
      <w:pPr>
        <w:jc w:val="both"/>
        <w:rPr>
          <w:b/>
          <w:i/>
        </w:rPr>
      </w:pPr>
      <w:r w:rsidRPr="00626DCF">
        <w:rPr>
          <w:b/>
          <w:i/>
          <w:u w:val="single"/>
        </w:rPr>
        <w:t>2. Oral test</w:t>
      </w:r>
      <w:r w:rsidRPr="00626DCF">
        <w:rPr>
          <w:b/>
          <w:i/>
        </w:rPr>
        <w:t>:</w:t>
      </w:r>
    </w:p>
    <w:p w:rsidR="00481077" w:rsidRPr="00626DCF" w:rsidRDefault="00481077" w:rsidP="00481077">
      <w:pPr>
        <w:jc w:val="both"/>
        <w:rPr>
          <w:b/>
        </w:rPr>
      </w:pPr>
      <w:r w:rsidRPr="00626DCF">
        <w:t xml:space="preserve">- Ask </w:t>
      </w:r>
      <w:proofErr w:type="spellStart"/>
      <w:r w:rsidRPr="00626DCF">
        <w:t>Ss</w:t>
      </w:r>
      <w:proofErr w:type="spellEnd"/>
      <w:r w:rsidRPr="00626DCF">
        <w:t xml:space="preserve"> to ask and answer questions about one’s action in progress.</w:t>
      </w:r>
    </w:p>
    <w:p w:rsidR="00481077" w:rsidRPr="00626DCF" w:rsidRDefault="00481077" w:rsidP="00481077">
      <w:pPr>
        <w:jc w:val="both"/>
        <w:rPr>
          <w:b/>
          <w:i/>
        </w:rPr>
      </w:pPr>
      <w:r w:rsidRPr="00626DCF">
        <w:rPr>
          <w:b/>
          <w:i/>
          <w:u w:val="single"/>
        </w:rPr>
        <w:t>3. New lesson</w:t>
      </w:r>
      <w:r w:rsidRPr="00626DCF">
        <w:rPr>
          <w:b/>
          <w:i/>
        </w:rPr>
        <w: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3240"/>
      </w:tblGrid>
      <w:tr w:rsidR="00481077" w:rsidRPr="00626DCF" w:rsidTr="00AC454D">
        <w:tc>
          <w:tcPr>
            <w:tcW w:w="6390" w:type="dxa"/>
          </w:tcPr>
          <w:p w:rsidR="00481077" w:rsidRPr="00626DCF" w:rsidRDefault="00481077" w:rsidP="00AC454D">
            <w:pPr>
              <w:jc w:val="center"/>
            </w:pPr>
            <w:r w:rsidRPr="00626DCF">
              <w:t>Teacher’s actions</w:t>
            </w:r>
          </w:p>
        </w:tc>
        <w:tc>
          <w:tcPr>
            <w:tcW w:w="3240" w:type="dxa"/>
          </w:tcPr>
          <w:p w:rsidR="00481077" w:rsidRPr="00626DCF" w:rsidRDefault="00481077" w:rsidP="00AC454D">
            <w:pPr>
              <w:jc w:val="center"/>
            </w:pPr>
            <w:r w:rsidRPr="00626DCF">
              <w:t>Students’ actions</w:t>
            </w:r>
          </w:p>
        </w:tc>
      </w:tr>
      <w:tr w:rsidR="00481077" w:rsidRPr="00626DCF" w:rsidTr="00AC454D">
        <w:tc>
          <w:tcPr>
            <w:tcW w:w="6390" w:type="dxa"/>
          </w:tcPr>
          <w:p w:rsidR="00481077" w:rsidRPr="00626DCF" w:rsidRDefault="00481077" w:rsidP="00AC454D">
            <w:pPr>
              <w:jc w:val="both"/>
            </w:pPr>
            <w:r w:rsidRPr="00626DCF">
              <w:t xml:space="preserve">  </w:t>
            </w:r>
            <w:r w:rsidRPr="00626DCF">
              <w:rPr>
                <w:b/>
                <w:i/>
              </w:rPr>
              <w:t>Warm up</w:t>
            </w:r>
            <w:r w:rsidRPr="00626DCF">
              <w:t>: talk about Ss’ (in class) action in progress</w:t>
            </w:r>
          </w:p>
          <w:p w:rsidR="00481077" w:rsidRPr="00626DCF" w:rsidRDefault="00481077" w:rsidP="00481077">
            <w:pPr>
              <w:numPr>
                <w:ilvl w:val="0"/>
                <w:numId w:val="3"/>
              </w:numPr>
              <w:contextualSpacing/>
              <w:jc w:val="both"/>
            </w:pPr>
            <w:r w:rsidRPr="00626DCF">
              <w:rPr>
                <w:b/>
              </w:rPr>
              <w:t>Look, Listen and repeat.</w:t>
            </w:r>
          </w:p>
          <w:p w:rsidR="00481077" w:rsidRPr="00626DCF" w:rsidRDefault="00481077" w:rsidP="00AC454D">
            <w:pPr>
              <w:jc w:val="both"/>
            </w:pPr>
            <w:r w:rsidRPr="00626DCF">
              <w:t xml:space="preserve">Have </w:t>
            </w:r>
            <w:proofErr w:type="spellStart"/>
            <w:r w:rsidRPr="00626DCF">
              <w:t>Ss</w:t>
            </w:r>
            <w:proofErr w:type="spellEnd"/>
            <w:r w:rsidRPr="00626DCF">
              <w:t xml:space="preserve"> to look at the book at page 54.</w:t>
            </w:r>
          </w:p>
          <w:p w:rsidR="00481077" w:rsidRPr="00626DCF" w:rsidRDefault="00481077" w:rsidP="00AC454D">
            <w:pPr>
              <w:jc w:val="both"/>
            </w:pPr>
            <w:r w:rsidRPr="00626DCF">
              <w:t xml:space="preserve">Elicit the character and have </w:t>
            </w:r>
            <w:proofErr w:type="spellStart"/>
            <w:r w:rsidRPr="00626DCF">
              <w:t>Ss</w:t>
            </w:r>
            <w:proofErr w:type="spellEnd"/>
            <w:r w:rsidRPr="00626DCF">
              <w:t xml:space="preserve"> guess what they are saying.</w:t>
            </w:r>
          </w:p>
          <w:p w:rsidR="00481077" w:rsidRPr="00626DCF" w:rsidRDefault="00481077" w:rsidP="00AC454D">
            <w:pPr>
              <w:jc w:val="both"/>
            </w:pPr>
            <w:r w:rsidRPr="00626DCF">
              <w:t>Set the scene: we are going to learn new phrases</w:t>
            </w:r>
            <w:r w:rsidRPr="00626DCF">
              <w:rPr>
                <w:sz w:val="24"/>
                <w:szCs w:val="24"/>
              </w:rPr>
              <w:t xml:space="preserve">         </w:t>
            </w:r>
          </w:p>
          <w:p w:rsidR="00481077" w:rsidRPr="00626DCF" w:rsidRDefault="00481077" w:rsidP="00AC454D">
            <w:pPr>
              <w:jc w:val="both"/>
            </w:pPr>
            <w:r w:rsidRPr="00626DCF">
              <w:t xml:space="preserve">Have </w:t>
            </w:r>
            <w:proofErr w:type="spellStart"/>
            <w:r w:rsidRPr="00626DCF">
              <w:t>Ss</w:t>
            </w:r>
            <w:proofErr w:type="spellEnd"/>
            <w:r w:rsidRPr="00626DCF">
              <w:t xml:space="preserve"> listen to the recording as they read the lines in the speech bubbles</w:t>
            </w:r>
          </w:p>
          <w:p w:rsidR="00481077" w:rsidRPr="00626DCF" w:rsidRDefault="00481077" w:rsidP="00AC454D">
            <w:pPr>
              <w:jc w:val="both"/>
            </w:pPr>
            <w:r w:rsidRPr="00626DCF">
              <w:t xml:space="preserve">Play the recording again for </w:t>
            </w:r>
            <w:proofErr w:type="spellStart"/>
            <w:r w:rsidRPr="00626DCF">
              <w:t>Ss</w:t>
            </w:r>
            <w:proofErr w:type="spellEnd"/>
            <w:r w:rsidRPr="00626DCF">
              <w:t xml:space="preserve"> to repeat the lines in the speech bubbles two times.</w:t>
            </w:r>
          </w:p>
          <w:p w:rsidR="00481077" w:rsidRPr="00626DCF" w:rsidRDefault="00481077" w:rsidP="00AC454D">
            <w:pPr>
              <w:jc w:val="both"/>
            </w:pPr>
            <w:r w:rsidRPr="00626DCF">
              <w:t>Divide the class into two groups. One repeat Linda’s part and the other repeat his father’s part.</w:t>
            </w:r>
          </w:p>
          <w:p w:rsidR="00481077" w:rsidRPr="00626DCF" w:rsidRDefault="00481077" w:rsidP="00AC454D">
            <w:pPr>
              <w:jc w:val="both"/>
            </w:pPr>
            <w:r w:rsidRPr="00626DCF">
              <w:t>Play the recording again for the whole class to repeat each line in the speech bubbles to reinforce their pronunciation.</w:t>
            </w:r>
          </w:p>
          <w:p w:rsidR="00481077" w:rsidRPr="00626DCF" w:rsidRDefault="00481077" w:rsidP="00481077">
            <w:pPr>
              <w:numPr>
                <w:ilvl w:val="0"/>
                <w:numId w:val="1"/>
              </w:numPr>
              <w:contextualSpacing/>
              <w:jc w:val="both"/>
            </w:pPr>
            <w:r w:rsidRPr="00626DCF">
              <w:lastRenderedPageBreak/>
              <w:t>Teach vocabulary:</w:t>
            </w:r>
          </w:p>
          <w:p w:rsidR="00481077" w:rsidRPr="00626DCF" w:rsidRDefault="00481077" w:rsidP="00AC454D">
            <w:pPr>
              <w:tabs>
                <w:tab w:val="left" w:pos="2940"/>
              </w:tabs>
              <w:jc w:val="both"/>
            </w:pPr>
            <w:r w:rsidRPr="00626DCF">
              <w:t>Singing                                       drawing</w:t>
            </w:r>
          </w:p>
          <w:p w:rsidR="00481077" w:rsidRPr="00626DCF" w:rsidRDefault="00481077" w:rsidP="00AC454D">
            <w:pPr>
              <w:tabs>
                <w:tab w:val="left" w:pos="2940"/>
              </w:tabs>
              <w:jc w:val="both"/>
            </w:pPr>
            <w:r w:rsidRPr="00626DCF">
              <w:t>playing the piano                        watching TV</w:t>
            </w:r>
          </w:p>
          <w:p w:rsidR="00481077" w:rsidRPr="00626DCF" w:rsidRDefault="00481077" w:rsidP="00AC454D">
            <w:pPr>
              <w:tabs>
                <w:tab w:val="left" w:pos="2940"/>
              </w:tabs>
              <w:jc w:val="both"/>
            </w:pPr>
            <w:r w:rsidRPr="00626DCF">
              <w:t>doing one’s homework</w:t>
            </w:r>
          </w:p>
          <w:p w:rsidR="00481077" w:rsidRPr="00626DCF" w:rsidRDefault="00481077" w:rsidP="00AC454D">
            <w:pPr>
              <w:jc w:val="both"/>
            </w:pPr>
            <w:r w:rsidRPr="00626DCF">
              <w:t>Check vocab: Rub out and remember</w:t>
            </w:r>
          </w:p>
          <w:p w:rsidR="00481077" w:rsidRPr="00626DCF" w:rsidRDefault="00481077" w:rsidP="00481077">
            <w:pPr>
              <w:numPr>
                <w:ilvl w:val="0"/>
                <w:numId w:val="1"/>
              </w:numPr>
            </w:pPr>
            <w:r w:rsidRPr="00626DCF">
              <w:t>Elicits the structures</w:t>
            </w:r>
          </w:p>
          <w:p w:rsidR="00481077" w:rsidRPr="00626DCF" w:rsidRDefault="00481077" w:rsidP="00AC454D">
            <w:pPr>
              <w:tabs>
                <w:tab w:val="left" w:pos="2940"/>
              </w:tabs>
              <w:jc w:val="both"/>
            </w:pPr>
            <w:r w:rsidRPr="00626DCF">
              <w:t>What’s he doing? – He’s doing his homework.</w:t>
            </w:r>
          </w:p>
          <w:p w:rsidR="00481077" w:rsidRPr="00626DCF" w:rsidRDefault="00481077" w:rsidP="00AC454D">
            <w:pPr>
              <w:rPr>
                <w:b/>
              </w:rPr>
            </w:pPr>
            <w:r w:rsidRPr="00626DCF">
              <w:rPr>
                <w:b/>
              </w:rPr>
              <w:t>2. Point and say</w:t>
            </w:r>
          </w:p>
          <w:p w:rsidR="00481077" w:rsidRPr="00626DCF" w:rsidRDefault="00481077" w:rsidP="00AC454D">
            <w:r w:rsidRPr="00626DCF">
              <w:t xml:space="preserve">Have </w:t>
            </w:r>
            <w:proofErr w:type="spellStart"/>
            <w:r w:rsidRPr="00626DCF">
              <w:t>Ss</w:t>
            </w:r>
            <w:proofErr w:type="spellEnd"/>
            <w:r w:rsidRPr="00626DCF">
              <w:t xml:space="preserve"> look at the pictures on page 54</w:t>
            </w:r>
          </w:p>
          <w:p w:rsidR="00481077" w:rsidRPr="00626DCF" w:rsidRDefault="00481077" w:rsidP="00AC454D">
            <w:r w:rsidRPr="00626DCF">
              <w:t xml:space="preserve">Elicit the characters in the pictures. Ask </w:t>
            </w:r>
            <w:proofErr w:type="spellStart"/>
            <w:r w:rsidRPr="00626DCF">
              <w:t>Ss</w:t>
            </w:r>
            <w:proofErr w:type="spellEnd"/>
            <w:r w:rsidRPr="00626DCF">
              <w:t xml:space="preserve"> to guess and complete the speech bubbles.</w:t>
            </w:r>
          </w:p>
          <w:p w:rsidR="00481077" w:rsidRPr="00626DCF" w:rsidRDefault="00481077" w:rsidP="00AC454D">
            <w:pPr>
              <w:jc w:val="both"/>
              <w:rPr>
                <w:sz w:val="24"/>
                <w:szCs w:val="24"/>
              </w:rPr>
            </w:pPr>
            <w:r w:rsidRPr="00626DCF">
              <w:t xml:space="preserve">T models/ allocates the parts of characters the boy and the girl to </w:t>
            </w:r>
            <w:proofErr w:type="spellStart"/>
            <w:r w:rsidRPr="00626DCF">
              <w:t>Ss</w:t>
            </w:r>
            <w:proofErr w:type="spellEnd"/>
            <w:r w:rsidRPr="00626DCF">
              <w:t xml:space="preserve"> use structure:</w:t>
            </w:r>
            <w:r w:rsidRPr="00626DCF">
              <w:rPr>
                <w:sz w:val="24"/>
                <w:szCs w:val="24"/>
              </w:rPr>
              <w:t xml:space="preserve">         </w:t>
            </w:r>
          </w:p>
          <w:p w:rsidR="00481077" w:rsidRPr="00626DCF" w:rsidRDefault="00481077" w:rsidP="00AC454D">
            <w:pPr>
              <w:tabs>
                <w:tab w:val="left" w:pos="2940"/>
              </w:tabs>
              <w:jc w:val="both"/>
            </w:pPr>
            <w:r w:rsidRPr="00626DCF">
              <w:rPr>
                <w:sz w:val="24"/>
                <w:szCs w:val="24"/>
              </w:rPr>
              <w:t xml:space="preserve">         </w:t>
            </w:r>
            <w:r w:rsidRPr="00626DCF">
              <w:t xml:space="preserve">  What’s he doing? – He’s doing his homework.</w:t>
            </w:r>
          </w:p>
          <w:p w:rsidR="00481077" w:rsidRPr="00626DCF" w:rsidRDefault="00481077" w:rsidP="00AC454D">
            <w:r w:rsidRPr="00626DCF">
              <w:t xml:space="preserve">Ask them to act out the model dialogue. Repeat the step with some other pairs for pictures </w:t>
            </w:r>
          </w:p>
          <w:p w:rsidR="00481077" w:rsidRPr="00626DCF" w:rsidRDefault="00481077" w:rsidP="00AC454D">
            <w:r w:rsidRPr="00626DCF">
              <w:t xml:space="preserve">Have </w:t>
            </w:r>
            <w:proofErr w:type="spellStart"/>
            <w:r w:rsidRPr="00626DCF">
              <w:t>Ss</w:t>
            </w:r>
            <w:proofErr w:type="spellEnd"/>
            <w:r w:rsidRPr="00626DCF">
              <w:t xml:space="preserve"> practice acting out the dialogue point and use the information in picture a, b, c and d in pairs. Monitor the activity and offer held. Correct pronunciation errors (stress, assimilation of sounds, intonation) when necessary.</w:t>
            </w:r>
          </w:p>
          <w:p w:rsidR="00481077" w:rsidRPr="00626DCF" w:rsidRDefault="00481077" w:rsidP="00AC454D">
            <w:r w:rsidRPr="00626DCF">
              <w:t>Call on some pairs to perform the task at the front of the class. The others observe and give comments.</w:t>
            </w:r>
          </w:p>
          <w:p w:rsidR="00481077" w:rsidRPr="00626DCF" w:rsidRDefault="00481077" w:rsidP="00AC454D">
            <w:r w:rsidRPr="00626DCF">
              <w:t xml:space="preserve">Have the whole class repeat all the phrases in chorus to reinforce their pronunciation. </w:t>
            </w:r>
          </w:p>
          <w:p w:rsidR="00481077" w:rsidRPr="00626DCF" w:rsidRDefault="00481077" w:rsidP="00AC454D">
            <w:pPr>
              <w:spacing w:line="360" w:lineRule="atLeast"/>
              <w:jc w:val="both"/>
              <w:rPr>
                <w:b/>
                <w:bCs/>
              </w:rPr>
            </w:pPr>
            <w:r w:rsidRPr="00626DCF">
              <w:rPr>
                <w:b/>
                <w:bCs/>
              </w:rPr>
              <w:t xml:space="preserve">3 - Let’s talk: </w:t>
            </w:r>
          </w:p>
          <w:p w:rsidR="00481077" w:rsidRPr="00626DCF" w:rsidRDefault="00481077" w:rsidP="00AC454D">
            <w:pPr>
              <w:spacing w:line="360" w:lineRule="atLeast"/>
              <w:jc w:val="both"/>
            </w:pPr>
            <w:r w:rsidRPr="00626DCF">
              <w:t>Show picture and give task.</w:t>
            </w:r>
          </w:p>
          <w:p w:rsidR="00481077" w:rsidRPr="00626DCF" w:rsidRDefault="00481077" w:rsidP="00AC454D">
            <w:pPr>
              <w:spacing w:line="360" w:lineRule="atLeast"/>
              <w:jc w:val="both"/>
            </w:pPr>
            <w:r w:rsidRPr="00626DCF">
              <w:t>Have Ps work in pair to ask and answer questions about someone’s action in progress.</w:t>
            </w:r>
          </w:p>
          <w:p w:rsidR="00481077" w:rsidRPr="00626DCF" w:rsidRDefault="00481077" w:rsidP="00AC454D">
            <w:pPr>
              <w:spacing w:line="360" w:lineRule="atLeast"/>
              <w:jc w:val="both"/>
            </w:pPr>
            <w:r w:rsidRPr="00626DCF">
              <w:t>- Display in class, others comment</w:t>
            </w:r>
          </w:p>
          <w:p w:rsidR="00481077" w:rsidRPr="00626DCF" w:rsidRDefault="00481077" w:rsidP="00AC454D">
            <w:pPr>
              <w:spacing w:line="360" w:lineRule="atLeast"/>
              <w:jc w:val="both"/>
            </w:pPr>
            <w:r w:rsidRPr="00626DCF">
              <w:t>Listen and correct.</w:t>
            </w:r>
          </w:p>
          <w:p w:rsidR="00481077" w:rsidRPr="00626DCF" w:rsidRDefault="00481077" w:rsidP="00AC454D">
            <w:r w:rsidRPr="00626DCF">
              <w:t xml:space="preserve">Have Ps </w:t>
            </w:r>
            <w:proofErr w:type="spellStart"/>
            <w:r w:rsidRPr="00626DCF">
              <w:t>practise</w:t>
            </w:r>
            <w:proofErr w:type="spellEnd"/>
          </w:p>
          <w:p w:rsidR="00481077" w:rsidRPr="00626DCF" w:rsidRDefault="00481077" w:rsidP="00AC454D">
            <w:pPr>
              <w:rPr>
                <w:b/>
                <w:i/>
                <w:u w:val="single"/>
              </w:rPr>
            </w:pPr>
            <w:r w:rsidRPr="00626DCF">
              <w:t xml:space="preserve"> </w:t>
            </w:r>
            <w:r w:rsidRPr="00626DCF">
              <w:rPr>
                <w:b/>
                <w:i/>
                <w:u w:val="single"/>
              </w:rPr>
              <w:t>4.Consolidation</w:t>
            </w:r>
          </w:p>
          <w:p w:rsidR="00481077" w:rsidRPr="00626DCF" w:rsidRDefault="00481077" w:rsidP="00AC454D">
            <w:r w:rsidRPr="00626DCF">
              <w:t>Summary the lesson</w:t>
            </w:r>
          </w:p>
          <w:p w:rsidR="00481077" w:rsidRPr="00626DCF" w:rsidRDefault="00481077" w:rsidP="00AC454D">
            <w:pPr>
              <w:rPr>
                <w:b/>
                <w:i/>
                <w:u w:val="single"/>
              </w:rPr>
            </w:pPr>
            <w:r w:rsidRPr="00626DCF">
              <w:rPr>
                <w:b/>
                <w:i/>
                <w:u w:val="single"/>
              </w:rPr>
              <w:t>5.Homework</w:t>
            </w:r>
          </w:p>
          <w:p w:rsidR="00481077" w:rsidRPr="00626DCF" w:rsidRDefault="00481077" w:rsidP="00AC454D">
            <w:r w:rsidRPr="00626DCF">
              <w:t>-  Do exercises in workbook, learn by heart the new words</w:t>
            </w:r>
          </w:p>
        </w:tc>
        <w:tc>
          <w:tcPr>
            <w:tcW w:w="3240" w:type="dxa"/>
          </w:tcPr>
          <w:p w:rsidR="00481077" w:rsidRPr="00626DCF" w:rsidRDefault="00481077" w:rsidP="00AC454D">
            <w:r w:rsidRPr="00626DCF">
              <w:lastRenderedPageBreak/>
              <w:t>Individually work</w:t>
            </w:r>
          </w:p>
          <w:p w:rsidR="00481077" w:rsidRPr="00626DCF" w:rsidRDefault="00481077" w:rsidP="00AC454D"/>
          <w:p w:rsidR="00481077" w:rsidRPr="00626DCF" w:rsidRDefault="00481077" w:rsidP="00AC454D">
            <w:r w:rsidRPr="00626DCF">
              <w:t>Look at the pictures in the book</w:t>
            </w:r>
          </w:p>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r w:rsidRPr="00626DCF">
              <w:t>Listen and repeat</w:t>
            </w:r>
          </w:p>
          <w:p w:rsidR="00481077" w:rsidRPr="00626DCF" w:rsidRDefault="00481077" w:rsidP="00AC454D"/>
          <w:p w:rsidR="00481077" w:rsidRPr="00626DCF" w:rsidRDefault="00481077" w:rsidP="00AC454D"/>
          <w:p w:rsidR="00481077" w:rsidRPr="00626DCF" w:rsidRDefault="00481077" w:rsidP="00AC454D">
            <w:r w:rsidRPr="00626DCF">
              <w:t>Read in pairs</w:t>
            </w:r>
          </w:p>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r w:rsidRPr="00626DCF">
              <w:t xml:space="preserve">Look at 4 pictures </w:t>
            </w:r>
          </w:p>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r w:rsidRPr="00626DCF">
              <w:t xml:space="preserve">Point to the pictures and </w:t>
            </w:r>
            <w:proofErr w:type="spellStart"/>
            <w:r w:rsidRPr="00626DCF">
              <w:t>practise</w:t>
            </w:r>
            <w:proofErr w:type="spellEnd"/>
          </w:p>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Pr>
              <w:spacing w:line="360" w:lineRule="atLeast"/>
              <w:jc w:val="both"/>
            </w:pPr>
          </w:p>
          <w:p w:rsidR="00481077" w:rsidRPr="00626DCF" w:rsidRDefault="00481077" w:rsidP="00AC454D">
            <w:pPr>
              <w:spacing w:line="360" w:lineRule="atLeast"/>
              <w:jc w:val="both"/>
            </w:pPr>
          </w:p>
          <w:p w:rsidR="00481077" w:rsidRPr="00626DCF" w:rsidRDefault="00481077" w:rsidP="00AC454D">
            <w:pPr>
              <w:spacing w:line="360" w:lineRule="atLeast"/>
              <w:jc w:val="both"/>
            </w:pPr>
            <w:r w:rsidRPr="00626DCF">
              <w:t>Practice in pairs</w:t>
            </w:r>
          </w:p>
          <w:p w:rsidR="00481077" w:rsidRPr="00626DCF" w:rsidRDefault="00481077" w:rsidP="00AC454D">
            <w:pPr>
              <w:spacing w:line="360" w:lineRule="atLeast"/>
              <w:jc w:val="both"/>
            </w:pPr>
            <w:r w:rsidRPr="00626DCF">
              <w:t>Play role and speak out.</w:t>
            </w:r>
          </w:p>
          <w:p w:rsidR="00481077" w:rsidRPr="00626DCF" w:rsidRDefault="00481077" w:rsidP="00AC454D">
            <w:pPr>
              <w:spacing w:line="360" w:lineRule="atLeast"/>
              <w:jc w:val="both"/>
            </w:pPr>
          </w:p>
          <w:p w:rsidR="00481077" w:rsidRPr="00626DCF" w:rsidRDefault="00481077" w:rsidP="00AC454D">
            <w:pPr>
              <w:spacing w:line="360" w:lineRule="atLeast"/>
              <w:jc w:val="both"/>
            </w:pPr>
          </w:p>
          <w:p w:rsidR="00481077" w:rsidRPr="00626DCF" w:rsidRDefault="00481077" w:rsidP="00AC454D">
            <w:pPr>
              <w:spacing w:line="360" w:lineRule="atLeast"/>
              <w:jc w:val="both"/>
            </w:pPr>
          </w:p>
          <w:p w:rsidR="00481077" w:rsidRPr="00626DCF" w:rsidRDefault="00481077" w:rsidP="00AC454D">
            <w:pPr>
              <w:spacing w:line="360" w:lineRule="atLeast"/>
              <w:jc w:val="both"/>
            </w:pPr>
            <w:r w:rsidRPr="00626DCF">
              <w:t>Work in pair practice talking:</w:t>
            </w:r>
          </w:p>
          <w:p w:rsidR="00481077" w:rsidRPr="00626DCF" w:rsidRDefault="00481077" w:rsidP="00AC454D">
            <w:pPr>
              <w:spacing w:line="360" w:lineRule="atLeast"/>
              <w:jc w:val="both"/>
            </w:pPr>
          </w:p>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p w:rsidR="00481077" w:rsidRPr="00626DCF" w:rsidRDefault="00481077" w:rsidP="00AC454D">
            <w:r w:rsidRPr="00626DCF">
              <w:t>Do exercises in the workbook</w:t>
            </w:r>
          </w:p>
        </w:tc>
      </w:tr>
    </w:tbl>
    <w:p w:rsidR="000A46CE" w:rsidRDefault="000A46CE"/>
    <w:sectPr w:rsidR="000A46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CFB" w:rsidRDefault="00B63CFB" w:rsidP="00481077">
      <w:r>
        <w:separator/>
      </w:r>
    </w:p>
  </w:endnote>
  <w:endnote w:type="continuationSeparator" w:id="0">
    <w:p w:rsidR="00B63CFB" w:rsidRDefault="00B63CFB" w:rsidP="0048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CFB" w:rsidRDefault="00B63CFB" w:rsidP="00481077">
      <w:r>
        <w:separator/>
      </w:r>
    </w:p>
  </w:footnote>
  <w:footnote w:type="continuationSeparator" w:id="0">
    <w:p w:rsidR="00B63CFB" w:rsidRDefault="00B63CFB" w:rsidP="00481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077" w:rsidRDefault="00481077">
    <w:pPr>
      <w:pStyle w:val="Header"/>
    </w:pPr>
    <w:r>
      <w:t>English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397DFD"/>
    <w:multiLevelType w:val="hybridMultilevel"/>
    <w:tmpl w:val="7E3E85E4"/>
    <w:lvl w:ilvl="0" w:tplc="6442CD1E">
      <w:start w:val="1"/>
      <w:numFmt w:val="decimal"/>
      <w:lvlText w:val="%1."/>
      <w:lvlJc w:val="left"/>
      <w:pPr>
        <w:ind w:left="792" w:hanging="360"/>
      </w:pPr>
      <w:rPr>
        <w:rFonts w:hint="default"/>
        <w:b/>
        <w:i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5D486A18"/>
    <w:multiLevelType w:val="hybridMultilevel"/>
    <w:tmpl w:val="DCE86436"/>
    <w:lvl w:ilvl="0" w:tplc="A57C19B6">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5E826B21"/>
    <w:multiLevelType w:val="hybridMultilevel"/>
    <w:tmpl w:val="013CB4BA"/>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077"/>
    <w:rsid w:val="000A46CE"/>
    <w:rsid w:val="00481077"/>
    <w:rsid w:val="00534496"/>
    <w:rsid w:val="00B63CFB"/>
    <w:rsid w:val="00BC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520C634-E5B0-42D5-B5DC-EF080173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07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077"/>
    <w:pPr>
      <w:tabs>
        <w:tab w:val="center" w:pos="4680"/>
        <w:tab w:val="right" w:pos="9360"/>
      </w:tabs>
    </w:pPr>
  </w:style>
  <w:style w:type="character" w:customStyle="1" w:styleId="HeaderChar">
    <w:name w:val="Header Char"/>
    <w:basedOn w:val="DefaultParagraphFont"/>
    <w:link w:val="Header"/>
    <w:uiPriority w:val="99"/>
    <w:rsid w:val="0048107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81077"/>
    <w:pPr>
      <w:tabs>
        <w:tab w:val="center" w:pos="4680"/>
        <w:tab w:val="right" w:pos="9360"/>
      </w:tabs>
    </w:pPr>
  </w:style>
  <w:style w:type="character" w:customStyle="1" w:styleId="FooterChar">
    <w:name w:val="Footer Char"/>
    <w:basedOn w:val="DefaultParagraphFont"/>
    <w:link w:val="Footer"/>
    <w:uiPriority w:val="99"/>
    <w:rsid w:val="0048107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2</cp:revision>
  <dcterms:created xsi:type="dcterms:W3CDTF">2021-04-05T03:40:00Z</dcterms:created>
  <dcterms:modified xsi:type="dcterms:W3CDTF">2022-03-11T07:23:00Z</dcterms:modified>
</cp:coreProperties>
</file>