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-266" w:type="dxa"/>
        <w:tblLook w:val="01E0" w:firstRow="1" w:lastRow="1" w:firstColumn="1" w:lastColumn="1" w:noHBand="0" w:noVBand="0"/>
      </w:tblPr>
      <w:tblGrid>
        <w:gridCol w:w="4114"/>
        <w:gridCol w:w="5610"/>
      </w:tblGrid>
      <w:tr w:rsidR="009F2BB2" w:rsidRPr="009F2BB2" w14:paraId="49B2C6D9" w14:textId="77777777" w:rsidTr="009F2BB2">
        <w:tc>
          <w:tcPr>
            <w:tcW w:w="4114" w:type="dxa"/>
          </w:tcPr>
          <w:p w14:paraId="34A1F288" w14:textId="77777777" w:rsidR="009F2BB2" w:rsidRPr="009F2BB2" w:rsidRDefault="009F2BB2" w:rsidP="009F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BB2">
              <w:rPr>
                <w:rFonts w:ascii="Times New Roman" w:hAnsi="Times New Roman" w:cs="Times New Roman"/>
                <w:sz w:val="28"/>
                <w:szCs w:val="28"/>
              </w:rPr>
              <w:t>TRƯỜNG TH THANH TOÀN</w:t>
            </w:r>
          </w:p>
          <w:p w14:paraId="43E2228C" w14:textId="7B8D2490" w:rsidR="009F2BB2" w:rsidRPr="009F2BB2" w:rsidRDefault="009F2BB2" w:rsidP="009F2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B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2AE5D" wp14:editId="079CEAAD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180975</wp:posOffset>
                      </wp:positionV>
                      <wp:extent cx="83121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96840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14.25pt" to="12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"/>
                  </w:pict>
                </mc:Fallback>
              </mc:AlternateContent>
            </w:r>
            <w:r w:rsidRPr="009F2BB2">
              <w:rPr>
                <w:rFonts w:ascii="Times New Roman" w:hAnsi="Times New Roman" w:cs="Times New Roman"/>
                <w:b/>
                <w:sz w:val="28"/>
                <w:szCs w:val="28"/>
              </w:rPr>
              <w:t>TỔ BỘ MÔN</w:t>
            </w:r>
          </w:p>
          <w:p w14:paraId="55543837" w14:textId="77777777" w:rsidR="009F2BB2" w:rsidRPr="009F2BB2" w:rsidRDefault="009F2BB2" w:rsidP="009F2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  <w:hideMark/>
          </w:tcPr>
          <w:p w14:paraId="1AFD6A47" w14:textId="77777777" w:rsidR="009F2BB2" w:rsidRPr="009F2BB2" w:rsidRDefault="009F2BB2" w:rsidP="009F2B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BB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6E2E689" w14:textId="69184072" w:rsidR="009F2BB2" w:rsidRPr="009F2BB2" w:rsidRDefault="009F2BB2" w:rsidP="009F2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B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88228A" wp14:editId="262C8ED7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207645</wp:posOffset>
                      </wp:positionV>
                      <wp:extent cx="1981200" cy="9525"/>
                      <wp:effectExtent l="0" t="0" r="1905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1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996B2F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pt,16.35pt" to="210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"/>
                  </w:pict>
                </mc:Fallback>
              </mc:AlternateContent>
            </w:r>
            <w:r w:rsidRPr="009F2B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9F2BB2" w:rsidRPr="009F2BB2" w14:paraId="5D475B57" w14:textId="77777777" w:rsidTr="009F2BB2">
        <w:tc>
          <w:tcPr>
            <w:tcW w:w="4114" w:type="dxa"/>
          </w:tcPr>
          <w:p w14:paraId="6A834BB2" w14:textId="77777777" w:rsidR="009F2BB2" w:rsidRPr="009F2BB2" w:rsidRDefault="009F2BB2" w:rsidP="009F2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0" w:type="dxa"/>
            <w:hideMark/>
          </w:tcPr>
          <w:p w14:paraId="49FBD5D6" w14:textId="79373EEE" w:rsidR="009F2BB2" w:rsidRPr="009F2BB2" w:rsidRDefault="009F2BB2" w:rsidP="009F2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B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Thủy Thanh,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9F2B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09 năm 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15880854" w14:textId="77777777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</w:p>
    <w:p w14:paraId="1EB42B53" w14:textId="77777777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</w:p>
    <w:p w14:paraId="00EEDA76" w14:textId="6AC2EC43" w:rsidR="009F2BB2" w:rsidRPr="009F2BB2" w:rsidRDefault="009F2BB2" w:rsidP="009F2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BB2">
        <w:rPr>
          <w:rFonts w:ascii="Times New Roman" w:hAnsi="Times New Roman" w:cs="Times New Roman"/>
          <w:b/>
          <w:sz w:val="28"/>
          <w:szCs w:val="28"/>
        </w:rPr>
        <w:t>BIÊN BẢN HỌP TỔ BỘ MÔN</w:t>
      </w:r>
      <w:r w:rsidRPr="009F2BB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THÁNG 9</w:t>
      </w:r>
    </w:p>
    <w:p w14:paraId="663F8308" w14:textId="77777777" w:rsidR="009F2BB2" w:rsidRPr="009F2BB2" w:rsidRDefault="009F2BB2" w:rsidP="009F2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BB2">
        <w:rPr>
          <w:rFonts w:ascii="Times New Roman" w:hAnsi="Times New Roman" w:cs="Times New Roman"/>
          <w:b/>
          <w:sz w:val="28"/>
          <w:szCs w:val="28"/>
        </w:rPr>
        <w:t>(Lần 1)</w:t>
      </w:r>
    </w:p>
    <w:p w14:paraId="2D92C384" w14:textId="77777777" w:rsidR="009F2BB2" w:rsidRPr="009F2BB2" w:rsidRDefault="009F2BB2" w:rsidP="009F2BB2">
      <w:pPr>
        <w:rPr>
          <w:rFonts w:ascii="Times New Roman" w:hAnsi="Times New Roman" w:cs="Times New Roman"/>
          <w:b/>
          <w:sz w:val="28"/>
          <w:szCs w:val="28"/>
        </w:rPr>
      </w:pPr>
    </w:p>
    <w:p w14:paraId="72637CB0" w14:textId="77777777" w:rsidR="009F2BB2" w:rsidRPr="009F2BB2" w:rsidRDefault="009F2BB2" w:rsidP="009F2BB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F2BB2">
        <w:rPr>
          <w:rFonts w:ascii="Times New Roman" w:hAnsi="Times New Roman" w:cs="Times New Roman"/>
          <w:b/>
          <w:sz w:val="28"/>
          <w:szCs w:val="28"/>
        </w:rPr>
        <w:t>Thời gian, địa điểm</w:t>
      </w:r>
    </w:p>
    <w:p w14:paraId="6DB34EB1" w14:textId="7C0B9DBB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 xml:space="preserve">   Vào lúc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BB2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BB2">
        <w:rPr>
          <w:rFonts w:ascii="Times New Roman" w:hAnsi="Times New Roman" w:cs="Times New Roman"/>
          <w:sz w:val="28"/>
          <w:szCs w:val="28"/>
        </w:rPr>
        <w:t xml:space="preserve">00 p ngày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F2BB2">
        <w:rPr>
          <w:rFonts w:ascii="Times New Roman" w:hAnsi="Times New Roman" w:cs="Times New Roman"/>
          <w:sz w:val="28"/>
          <w:szCs w:val="28"/>
        </w:rPr>
        <w:t xml:space="preserve"> tháng 9 năm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2BB2">
        <w:rPr>
          <w:rFonts w:ascii="Times New Roman" w:hAnsi="Times New Roman" w:cs="Times New Roman"/>
          <w:sz w:val="28"/>
          <w:szCs w:val="28"/>
        </w:rPr>
        <w:t>.</w:t>
      </w:r>
    </w:p>
    <w:p w14:paraId="12DEC5BA" w14:textId="2984EE15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 xml:space="preserve">   Tại phòng họp hội đồng Trường Tiểu học Thanh Toàn.</w:t>
      </w:r>
    </w:p>
    <w:p w14:paraId="075439EE" w14:textId="77777777" w:rsidR="009F2BB2" w:rsidRPr="009F2BB2" w:rsidRDefault="009F2BB2" w:rsidP="009F2BB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F2BB2">
        <w:rPr>
          <w:rFonts w:ascii="Times New Roman" w:hAnsi="Times New Roman" w:cs="Times New Roman"/>
          <w:b/>
          <w:sz w:val="28"/>
          <w:szCs w:val="28"/>
        </w:rPr>
        <w:t>Thành phần</w:t>
      </w:r>
    </w:p>
    <w:p w14:paraId="453F0C45" w14:textId="77777777" w:rsid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F2BB2">
        <w:rPr>
          <w:rFonts w:ascii="Times New Roman" w:hAnsi="Times New Roman" w:cs="Times New Roman"/>
          <w:sz w:val="28"/>
          <w:szCs w:val="28"/>
        </w:rPr>
        <w:t>Tổ Bộ môn.</w:t>
      </w:r>
    </w:p>
    <w:p w14:paraId="1E7B92AA" w14:textId="0172671D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Cô Nguyễn Thị Phượng- Phó hiệu trưởng</w:t>
      </w:r>
    </w:p>
    <w:p w14:paraId="1EC67E5F" w14:textId="77777777" w:rsidR="009F2BB2" w:rsidRPr="009F2BB2" w:rsidRDefault="009F2BB2" w:rsidP="009F2BB2">
      <w:pPr>
        <w:rPr>
          <w:rFonts w:ascii="Times New Roman" w:hAnsi="Times New Roman" w:cs="Times New Roman"/>
          <w:b/>
          <w:sz w:val="28"/>
          <w:szCs w:val="28"/>
        </w:rPr>
      </w:pPr>
      <w:r w:rsidRPr="009F2BB2">
        <w:rPr>
          <w:rFonts w:ascii="Times New Roman" w:hAnsi="Times New Roman" w:cs="Times New Roman"/>
          <w:b/>
          <w:sz w:val="28"/>
          <w:szCs w:val="28"/>
        </w:rPr>
        <w:t>III. Nội dung</w:t>
      </w:r>
    </w:p>
    <w:p w14:paraId="3FEACB0B" w14:textId="77777777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b/>
          <w:sz w:val="28"/>
          <w:szCs w:val="28"/>
        </w:rPr>
        <w:t>1. Đánh giá hoạt tháng 8.</w:t>
      </w:r>
      <w:r w:rsidRPr="009F2B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C383E" w14:textId="77777777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 xml:space="preserve">- Phụ đạo học sinh CHT, rèn luyện KN cho học sinh; </w:t>
      </w:r>
    </w:p>
    <w:p w14:paraId="118674CC" w14:textId="77777777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>- Hoàn thành việc xây dựng KHGD, YCCĐ, PPCT;</w:t>
      </w:r>
    </w:p>
    <w:p w14:paraId="6E3B7A84" w14:textId="708D1A87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>- Hoàn thành Bồi dưỡng Chính trị Hè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2BB2">
        <w:rPr>
          <w:rFonts w:ascii="Times New Roman" w:hAnsi="Times New Roman" w:cs="Times New Roman"/>
          <w:sz w:val="28"/>
          <w:szCs w:val="28"/>
        </w:rPr>
        <w:t>;</w:t>
      </w:r>
    </w:p>
    <w:p w14:paraId="7AD813EF" w14:textId="6E6C734E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>- Tham gia tập huấn các cổng thông tin (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F2BB2">
        <w:rPr>
          <w:rFonts w:ascii="Times New Roman" w:hAnsi="Times New Roman" w:cs="Times New Roman"/>
          <w:sz w:val="28"/>
          <w:szCs w:val="28"/>
        </w:rPr>
        <w:t>hân sự, TTĐT, CSDL, Website, PC,…);</w:t>
      </w:r>
    </w:p>
    <w:p w14:paraId="5FD4496E" w14:textId="06FD3243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>- Chuẩn bị các điều kiện tổ chức Lễ Khai giảng năm học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2BB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5.</w:t>
      </w:r>
    </w:p>
    <w:p w14:paraId="6E11DD6C" w14:textId="6517E2CD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>- Nhận bàn giao CSVC phụ trách các phòng học bộ môn; tập huấn Stem</w:t>
      </w:r>
      <w:r>
        <w:rPr>
          <w:rFonts w:ascii="Times New Roman" w:hAnsi="Times New Roman" w:cs="Times New Roman"/>
          <w:sz w:val="28"/>
          <w:szCs w:val="28"/>
        </w:rPr>
        <w:t>, SHCM theo hướng nghiên cứu bài học</w:t>
      </w:r>
      <w:r w:rsidRPr="009F2BB2">
        <w:rPr>
          <w:rFonts w:ascii="Times New Roman" w:hAnsi="Times New Roman" w:cs="Times New Roman"/>
          <w:sz w:val="28"/>
          <w:szCs w:val="28"/>
        </w:rPr>
        <w:t>;</w:t>
      </w:r>
    </w:p>
    <w:p w14:paraId="3E68579E" w14:textId="77777777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>- Tiến hành trang trí lớp học, phòng làm việc,…</w:t>
      </w:r>
    </w:p>
    <w:p w14:paraId="43F62B14" w14:textId="2B0D1358" w:rsidR="009F2BB2" w:rsidRPr="009F2BB2" w:rsidRDefault="009F2BB2" w:rsidP="009F2BB2">
      <w:pPr>
        <w:tabs>
          <w:tab w:val="left" w:pos="7260"/>
        </w:tabs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>- Tham gia tích cực phòng trào CNX và vệ sinh</w:t>
      </w:r>
      <w:r>
        <w:rPr>
          <w:rFonts w:ascii="Times New Roman" w:hAnsi="Times New Roman" w:cs="Times New Roman"/>
          <w:sz w:val="28"/>
          <w:szCs w:val="28"/>
        </w:rPr>
        <w:t xml:space="preserve"> phong quang trường lớp</w:t>
      </w:r>
    </w:p>
    <w:p w14:paraId="55DF8092" w14:textId="77777777" w:rsidR="009F2BB2" w:rsidRPr="009F2BB2" w:rsidRDefault="009F2BB2" w:rsidP="009F2B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2BB2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2. </w:t>
      </w:r>
      <w:r w:rsidRPr="009F2BB2">
        <w:rPr>
          <w:rFonts w:ascii="Times New Roman" w:hAnsi="Times New Roman" w:cs="Times New Roman"/>
          <w:b/>
          <w:bCs/>
          <w:sz w:val="28"/>
          <w:szCs w:val="28"/>
        </w:rPr>
        <w:t>Kế hoạch 2 tuần đầu tháng 9/2023 (04-15/09/2023)</w:t>
      </w:r>
    </w:p>
    <w:p w14:paraId="7A5446DD" w14:textId="77777777" w:rsidR="009F2BB2" w:rsidRPr="009F2BB2" w:rsidRDefault="009F2BB2" w:rsidP="009F2B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2BB2">
        <w:rPr>
          <w:rFonts w:ascii="Times New Roman" w:hAnsi="Times New Roman" w:cs="Times New Roman"/>
          <w:b/>
          <w:bCs/>
          <w:sz w:val="28"/>
          <w:szCs w:val="28"/>
        </w:rPr>
        <w:t>2.1. Công tác chuyên môn</w:t>
      </w:r>
    </w:p>
    <w:p w14:paraId="0E2F86B9" w14:textId="77777777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>- Tiếp tục hoàn thiện những nội dung còn tồn tại trong tháng 8;</w:t>
      </w:r>
    </w:p>
    <w:p w14:paraId="50501330" w14:textId="51F808E6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 xml:space="preserve">- Thực hiện chương trình tuần 1 đến tuần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2BB2">
        <w:rPr>
          <w:rFonts w:ascii="Times New Roman" w:hAnsi="Times New Roman" w:cs="Times New Roman"/>
          <w:sz w:val="28"/>
          <w:szCs w:val="28"/>
        </w:rPr>
        <w:t xml:space="preserve"> theo KHDG nhà trường;</w:t>
      </w:r>
    </w:p>
    <w:p w14:paraId="2AFD0A2E" w14:textId="59794AB8" w:rsid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>- Tham gia tốt Lễ Khai giảng năm học mới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2BB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2BB2">
        <w:rPr>
          <w:rFonts w:ascii="Times New Roman" w:hAnsi="Times New Roman" w:cs="Times New Roman"/>
          <w:sz w:val="28"/>
          <w:szCs w:val="28"/>
        </w:rPr>
        <w:t>;</w:t>
      </w:r>
    </w:p>
    <w:p w14:paraId="7E75B64E" w14:textId="2FF5DC9C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Nhập KHGD lên cổng TTĐT.</w:t>
      </w:r>
    </w:p>
    <w:p w14:paraId="487C5636" w14:textId="77777777" w:rsid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 xml:space="preserve">- Xây dựng KH thực hiện nhiệm vụ năm học; </w:t>
      </w:r>
    </w:p>
    <w:p w14:paraId="25FC910B" w14:textId="5261FA8E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Tham gia tập huấn GD QPAN tại phòng GD.</w:t>
      </w:r>
    </w:p>
    <w:p w14:paraId="650424BD" w14:textId="77777777" w:rsidR="009F2BB2" w:rsidRPr="009F2BB2" w:rsidRDefault="009F2BB2" w:rsidP="009F2BB2">
      <w:pPr>
        <w:rPr>
          <w:rFonts w:ascii="Times New Roman" w:hAnsi="Times New Roman" w:cs="Times New Roman"/>
          <w:b/>
          <w:sz w:val="28"/>
          <w:szCs w:val="28"/>
        </w:rPr>
      </w:pPr>
      <w:r w:rsidRPr="009F2BB2">
        <w:rPr>
          <w:rFonts w:ascii="Times New Roman" w:hAnsi="Times New Roman" w:cs="Times New Roman"/>
          <w:b/>
          <w:sz w:val="28"/>
          <w:szCs w:val="28"/>
        </w:rPr>
        <w:t>2.2. Công tác khác</w:t>
      </w:r>
    </w:p>
    <w:p w14:paraId="6B025FAB" w14:textId="13D6008A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>- Tiếp tục thực hiện tốt phong trào lớp học Xanh – sạch – sáng;</w:t>
      </w:r>
    </w:p>
    <w:p w14:paraId="5623C40A" w14:textId="77777777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9F2BB2">
        <w:rPr>
          <w:rFonts w:ascii="Times New Roman" w:hAnsi="Times New Roman" w:cs="Times New Roman"/>
          <w:sz w:val="28"/>
          <w:szCs w:val="28"/>
        </w:rPr>
        <w:t>Cập nhật bổ sung dữ liệu lên cổng Nhân sự, Cơ sở dữ liệu ngành;</w:t>
      </w:r>
    </w:p>
    <w:p w14:paraId="5709447B" w14:textId="7832F969" w:rsidR="009F2BB2" w:rsidRPr="009F2BB2" w:rsidRDefault="009F2BB2" w:rsidP="009F2B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9F2BB2">
        <w:rPr>
          <w:rFonts w:ascii="Times New Roman" w:hAnsi="Times New Roman" w:cs="Times New Roman"/>
          <w:b/>
          <w:sz w:val="28"/>
          <w:szCs w:val="28"/>
        </w:rPr>
        <w:t>Ý kiến</w:t>
      </w:r>
    </w:p>
    <w:p w14:paraId="199504FE" w14:textId="77777777" w:rsidR="009F2BB2" w:rsidRPr="009F2BB2" w:rsidRDefault="009F2BB2" w:rsidP="009F2BB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>Thông qua nội dung của cuộc họp và</w:t>
      </w:r>
      <w:r w:rsidRPr="009F2BB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F2BB2">
        <w:rPr>
          <w:rFonts w:ascii="Times New Roman" w:hAnsi="Times New Roman" w:cs="Times New Roman"/>
          <w:sz w:val="28"/>
          <w:szCs w:val="28"/>
        </w:rPr>
        <w:t xml:space="preserve"> đã thống nhất với nội dung trên.</w:t>
      </w:r>
    </w:p>
    <w:p w14:paraId="04ED43BE" w14:textId="79BA7404" w:rsidR="009F2BB2" w:rsidRPr="009F2BB2" w:rsidRDefault="009F2BB2" w:rsidP="009F2BB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2BB2">
        <w:rPr>
          <w:rFonts w:ascii="Times New Roman" w:hAnsi="Times New Roman" w:cs="Times New Roman"/>
          <w:sz w:val="28"/>
          <w:szCs w:val="28"/>
        </w:rPr>
        <w:t xml:space="preserve">Biên bản kết thúc vào lúc 15 giờ </w:t>
      </w:r>
      <w:r w:rsidR="008617BC">
        <w:rPr>
          <w:rFonts w:ascii="Times New Roman" w:hAnsi="Times New Roman" w:cs="Times New Roman"/>
          <w:sz w:val="28"/>
          <w:szCs w:val="28"/>
        </w:rPr>
        <w:t>3</w:t>
      </w:r>
      <w:r w:rsidRPr="009F2BB2">
        <w:rPr>
          <w:rFonts w:ascii="Times New Roman" w:hAnsi="Times New Roman" w:cs="Times New Roman"/>
          <w:sz w:val="28"/>
          <w:szCs w:val="28"/>
        </w:rPr>
        <w:t>0 phút cùng ngày.</w:t>
      </w:r>
    </w:p>
    <w:p w14:paraId="1D4C7DBB" w14:textId="77777777" w:rsidR="009F2BB2" w:rsidRPr="009F2BB2" w:rsidRDefault="009F2BB2" w:rsidP="009F2BB2">
      <w:pPr>
        <w:rPr>
          <w:rFonts w:ascii="Times New Roman" w:hAnsi="Times New Roman" w:cs="Times New Roman"/>
          <w:b/>
          <w:sz w:val="28"/>
          <w:szCs w:val="28"/>
        </w:rPr>
      </w:pPr>
    </w:p>
    <w:p w14:paraId="1A804122" w14:textId="77777777" w:rsidR="009F2BB2" w:rsidRPr="009F2BB2" w:rsidRDefault="009F2BB2" w:rsidP="009F2BB2">
      <w:pPr>
        <w:rPr>
          <w:rFonts w:ascii="Times New Roman" w:hAnsi="Times New Roman" w:cs="Times New Roman"/>
          <w:b/>
          <w:sz w:val="28"/>
          <w:szCs w:val="28"/>
        </w:rPr>
      </w:pPr>
    </w:p>
    <w:p w14:paraId="454F72CB" w14:textId="0416B9E6" w:rsidR="009F2BB2" w:rsidRPr="009F2BB2" w:rsidRDefault="00B700FC" w:rsidP="009F2B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2AFC40" wp14:editId="26C39E7F">
            <wp:simplePos x="0" y="0"/>
            <wp:positionH relativeFrom="column">
              <wp:posOffset>3838575</wp:posOffset>
            </wp:positionH>
            <wp:positionV relativeFrom="paragraph">
              <wp:posOffset>273050</wp:posOffset>
            </wp:positionV>
            <wp:extent cx="1733550" cy="8858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 man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F2BB2" w:rsidRPr="009F2BB2">
        <w:rPr>
          <w:rFonts w:ascii="Times New Roman" w:hAnsi="Times New Roman" w:cs="Times New Roman"/>
          <w:sz w:val="28"/>
          <w:szCs w:val="28"/>
        </w:rPr>
        <w:t xml:space="preserve">        </w:t>
      </w:r>
      <w:r w:rsidR="009F2B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2BB2" w:rsidRPr="009F2BB2">
        <w:rPr>
          <w:rFonts w:ascii="Times New Roman" w:hAnsi="Times New Roman" w:cs="Times New Roman"/>
          <w:sz w:val="28"/>
          <w:szCs w:val="28"/>
        </w:rPr>
        <w:t>Thư ký                                                                      Chủ tọa</w:t>
      </w:r>
    </w:p>
    <w:p w14:paraId="13F3AD7D" w14:textId="1118EBB2" w:rsidR="009F2BB2" w:rsidRPr="009F2BB2" w:rsidRDefault="00B700FC" w:rsidP="00B700FC">
      <w:pPr>
        <w:tabs>
          <w:tab w:val="left" w:pos="735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43E0C0" wp14:editId="1F03F17F">
            <wp:simplePos x="0" y="0"/>
            <wp:positionH relativeFrom="column">
              <wp:posOffset>561975</wp:posOffset>
            </wp:positionH>
            <wp:positionV relativeFrom="paragraph">
              <wp:posOffset>-1270</wp:posOffset>
            </wp:positionV>
            <wp:extent cx="1220470" cy="837565"/>
            <wp:effectExtent l="0" t="0" r="0" b="0"/>
            <wp:wrapNone/>
            <wp:docPr id="195091723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917234" name="Picture 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939296"/>
                        </a:clrFrom>
                        <a:clrTo>
                          <a:srgbClr val="93929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65362CA" w14:textId="77777777" w:rsid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</w:p>
    <w:p w14:paraId="3F4986E3" w14:textId="77777777" w:rsidR="00B700FC" w:rsidRPr="009F2BB2" w:rsidRDefault="00B700FC" w:rsidP="009F2BB2">
      <w:pPr>
        <w:rPr>
          <w:rFonts w:ascii="Times New Roman" w:hAnsi="Times New Roman" w:cs="Times New Roman"/>
          <w:sz w:val="28"/>
          <w:szCs w:val="28"/>
        </w:rPr>
      </w:pPr>
    </w:p>
    <w:p w14:paraId="480192B5" w14:textId="47263F84" w:rsidR="009F2BB2" w:rsidRPr="009F2BB2" w:rsidRDefault="00B700FC" w:rsidP="009F2B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Nguyễn Thị Phương Nhi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617B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2BB2" w:rsidRPr="009F2BB2">
        <w:rPr>
          <w:rFonts w:ascii="Times New Roman" w:hAnsi="Times New Roman" w:cs="Times New Roman"/>
          <w:b/>
          <w:sz w:val="28"/>
          <w:szCs w:val="28"/>
          <w:lang w:val="vi-VN"/>
        </w:rPr>
        <w:t>Nguy</w:t>
      </w:r>
      <w:r>
        <w:rPr>
          <w:rFonts w:ascii="Times New Roman" w:hAnsi="Times New Roman" w:cs="Times New Roman"/>
          <w:b/>
          <w:sz w:val="28"/>
          <w:szCs w:val="28"/>
        </w:rPr>
        <w:t xml:space="preserve">ễn Viết </w:t>
      </w:r>
      <w:r w:rsidR="009F2BB2" w:rsidRPr="009F2BB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Mạnh</w:t>
      </w:r>
    </w:p>
    <w:p w14:paraId="7F6613D9" w14:textId="77777777" w:rsidR="009F2BB2" w:rsidRPr="009F2BB2" w:rsidRDefault="009F2BB2" w:rsidP="009F2BB2">
      <w:pPr>
        <w:rPr>
          <w:rFonts w:ascii="Times New Roman" w:hAnsi="Times New Roman" w:cs="Times New Roman"/>
          <w:sz w:val="28"/>
          <w:szCs w:val="28"/>
        </w:rPr>
      </w:pPr>
    </w:p>
    <w:p w14:paraId="1D1B587F" w14:textId="77777777" w:rsidR="00B10942" w:rsidRPr="009F2BB2" w:rsidRDefault="00B10942">
      <w:pPr>
        <w:rPr>
          <w:rFonts w:ascii="Times New Roman" w:hAnsi="Times New Roman" w:cs="Times New Roman"/>
          <w:sz w:val="28"/>
          <w:szCs w:val="28"/>
        </w:rPr>
      </w:pPr>
    </w:p>
    <w:sectPr w:rsidR="00B10942" w:rsidRPr="009F2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3B7"/>
    <w:multiLevelType w:val="hybridMultilevel"/>
    <w:tmpl w:val="6700FC96"/>
    <w:lvl w:ilvl="0" w:tplc="0E2036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77639"/>
    <w:multiLevelType w:val="hybridMultilevel"/>
    <w:tmpl w:val="C86A3C34"/>
    <w:lvl w:ilvl="0" w:tplc="8190F0F0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B2"/>
    <w:rsid w:val="000253B7"/>
    <w:rsid w:val="004C257B"/>
    <w:rsid w:val="008617BC"/>
    <w:rsid w:val="009F2BB2"/>
    <w:rsid w:val="00B10942"/>
    <w:rsid w:val="00B700FC"/>
    <w:rsid w:val="00C5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E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B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B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B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B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B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BB2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B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B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B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B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B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BB2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mạnhnhj nguyễn viết</dc:creator>
  <cp:keywords/>
  <dc:description/>
  <cp:lastModifiedBy>ASUS</cp:lastModifiedBy>
  <cp:revision>3</cp:revision>
  <dcterms:created xsi:type="dcterms:W3CDTF">2024-09-09T12:57:00Z</dcterms:created>
  <dcterms:modified xsi:type="dcterms:W3CDTF">2025-01-08T02:47:00Z</dcterms:modified>
</cp:coreProperties>
</file>